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6BD1" w14:textId="46353325" w:rsidR="00A31C45" w:rsidRPr="00A31C45" w:rsidRDefault="003478AE" w:rsidP="003478AE">
      <w:pPr>
        <w:spacing w:after="0" w:line="259" w:lineRule="auto"/>
        <w:ind w:left="5040" w:firstLine="720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    </w:t>
      </w:r>
      <w:r w:rsidR="00A31C45" w:rsidRPr="00A31C45">
        <w:rPr>
          <w:rFonts w:ascii="Times New Roman" w:hAnsi="Times New Roman" w:cs="Times New Roman"/>
          <w:b/>
          <w:bCs/>
          <w:lang w:val="lt-LT"/>
        </w:rPr>
        <w:t>PATVIRTINTA</w:t>
      </w:r>
    </w:p>
    <w:p w14:paraId="44C4FF4D" w14:textId="5B43FF3E" w:rsidR="00A31C45" w:rsidRPr="00A31C45" w:rsidRDefault="00A31C45" w:rsidP="00A31C45">
      <w:pPr>
        <w:tabs>
          <w:tab w:val="left" w:pos="1418"/>
          <w:tab w:val="left" w:pos="1843"/>
        </w:tabs>
        <w:spacing w:after="0"/>
        <w:jc w:val="both"/>
        <w:rPr>
          <w:rFonts w:ascii="Times New Roman" w:hAnsi="Times New Roman" w:cs="Times New Roman"/>
          <w:lang w:val="lt-LT"/>
        </w:rPr>
      </w:pPr>
      <w:r w:rsidRPr="00A31C45">
        <w:rPr>
          <w:rFonts w:ascii="Times New Roman" w:hAnsi="Times New Roman" w:cs="Times New Roman"/>
          <w:lang w:val="lt-LT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lang w:val="lt-LT"/>
        </w:rPr>
        <w:t xml:space="preserve">         </w:t>
      </w:r>
      <w:r w:rsidRPr="00A31C45">
        <w:rPr>
          <w:rFonts w:ascii="Times New Roman" w:hAnsi="Times New Roman" w:cs="Times New Roman"/>
          <w:lang w:val="lt-LT"/>
        </w:rPr>
        <w:t>VšĮ „Šilutės sportas“ direktoriaus</w:t>
      </w:r>
    </w:p>
    <w:p w14:paraId="548306A9" w14:textId="0805E430" w:rsidR="00A31C45" w:rsidRPr="00A31C45" w:rsidRDefault="00A31C45" w:rsidP="00A31C45">
      <w:pPr>
        <w:tabs>
          <w:tab w:val="left" w:pos="1418"/>
          <w:tab w:val="left" w:pos="1843"/>
        </w:tabs>
        <w:spacing w:after="0"/>
        <w:jc w:val="both"/>
        <w:rPr>
          <w:rFonts w:ascii="Times New Roman" w:hAnsi="Times New Roman" w:cs="Times New Roman"/>
          <w:lang w:val="lt-LT"/>
        </w:rPr>
      </w:pPr>
      <w:r w:rsidRPr="00A31C45">
        <w:rPr>
          <w:rFonts w:ascii="Times New Roman" w:hAnsi="Times New Roman" w:cs="Times New Roman"/>
          <w:lang w:val="lt-LT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lang w:val="lt-LT"/>
        </w:rPr>
        <w:t xml:space="preserve">         </w:t>
      </w:r>
      <w:r w:rsidRPr="00A31C45">
        <w:rPr>
          <w:rFonts w:ascii="Times New Roman" w:hAnsi="Times New Roman" w:cs="Times New Roman"/>
          <w:lang w:val="lt-LT"/>
        </w:rPr>
        <w:t xml:space="preserve">2026 m. </w:t>
      </w:r>
      <w:r>
        <w:rPr>
          <w:rFonts w:ascii="Times New Roman" w:hAnsi="Times New Roman" w:cs="Times New Roman"/>
          <w:lang w:val="lt-LT"/>
        </w:rPr>
        <w:t>birželio</w:t>
      </w:r>
      <w:r w:rsidRPr="00A31C45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1</w:t>
      </w:r>
      <w:r w:rsidR="00BA5545">
        <w:rPr>
          <w:rFonts w:ascii="Times New Roman" w:hAnsi="Times New Roman" w:cs="Times New Roman"/>
          <w:lang w:val="lt-LT"/>
        </w:rPr>
        <w:t>9</w:t>
      </w:r>
      <w:r w:rsidRPr="00A31C45">
        <w:rPr>
          <w:rFonts w:ascii="Times New Roman" w:hAnsi="Times New Roman" w:cs="Times New Roman"/>
          <w:lang w:val="lt-LT"/>
        </w:rPr>
        <w:t xml:space="preserve"> d. įsakymu Nr.</w:t>
      </w:r>
      <w:r>
        <w:rPr>
          <w:rFonts w:ascii="Times New Roman" w:hAnsi="Times New Roman" w:cs="Times New Roman"/>
          <w:lang w:val="lt-LT"/>
        </w:rPr>
        <w:t xml:space="preserve"> </w:t>
      </w:r>
      <w:r w:rsidRPr="00A31C45">
        <w:rPr>
          <w:rFonts w:ascii="Times New Roman" w:hAnsi="Times New Roman" w:cs="Times New Roman"/>
          <w:lang w:val="lt-LT"/>
        </w:rPr>
        <w:t xml:space="preserve">V1- </w:t>
      </w:r>
    </w:p>
    <w:p w14:paraId="223170FF" w14:textId="77777777" w:rsidR="006E648A" w:rsidRPr="004B3896" w:rsidRDefault="006E648A" w:rsidP="0063642E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0E09DD16" w14:textId="3A45F439" w:rsidR="006E648A" w:rsidRPr="004B3896" w:rsidRDefault="006E648A" w:rsidP="002D50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4B3896">
        <w:rPr>
          <w:rFonts w:ascii="Times New Roman" w:hAnsi="Times New Roman" w:cs="Times New Roman"/>
          <w:b/>
          <w:bCs/>
          <w:lang w:val="lt-LT"/>
        </w:rPr>
        <w:t>LAUKO TENISO KORTO, ESANČIO STADIONO G. 12, ŠILUTĖ</w:t>
      </w:r>
      <w:r w:rsidR="002D5054">
        <w:rPr>
          <w:rFonts w:ascii="Times New Roman" w:hAnsi="Times New Roman" w:cs="Times New Roman"/>
          <w:b/>
          <w:bCs/>
          <w:lang w:val="lt-LT"/>
        </w:rPr>
        <w:t>JE</w:t>
      </w:r>
      <w:r w:rsidRPr="004B3896">
        <w:rPr>
          <w:rFonts w:ascii="Times New Roman" w:hAnsi="Times New Roman" w:cs="Times New Roman"/>
          <w:b/>
          <w:bCs/>
          <w:lang w:val="lt-LT"/>
        </w:rPr>
        <w:t>, REZERVAVIMO</w:t>
      </w:r>
      <w:r w:rsidR="002D5054">
        <w:rPr>
          <w:rFonts w:ascii="Times New Roman" w:hAnsi="Times New Roman" w:cs="Times New Roman"/>
          <w:b/>
          <w:bCs/>
          <w:lang w:val="lt-LT"/>
        </w:rPr>
        <w:t>, NAUDOJIMOSI</w:t>
      </w:r>
      <w:r w:rsidRPr="004B3896">
        <w:rPr>
          <w:rFonts w:ascii="Times New Roman" w:hAnsi="Times New Roman" w:cs="Times New Roman"/>
          <w:b/>
          <w:bCs/>
          <w:lang w:val="lt-LT"/>
        </w:rPr>
        <w:t xml:space="preserve"> IR APMOKĖJIMO TVARKOS APRAŠAS</w:t>
      </w:r>
    </w:p>
    <w:p w14:paraId="043FBC30" w14:textId="77777777" w:rsidR="006E648A" w:rsidRPr="004B3896" w:rsidRDefault="006E648A" w:rsidP="0063642E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2B733FDA" w14:textId="1CDE103D" w:rsidR="006E648A" w:rsidRDefault="004B3896" w:rsidP="0063642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4B3896">
        <w:rPr>
          <w:rFonts w:ascii="Times New Roman" w:hAnsi="Times New Roman" w:cs="Times New Roman"/>
          <w:b/>
          <w:bCs/>
          <w:lang w:val="lt-LT"/>
        </w:rPr>
        <w:t>I. BENDROSIOS NUOSTATOS</w:t>
      </w:r>
    </w:p>
    <w:p w14:paraId="5909E53B" w14:textId="77777777" w:rsidR="0063642E" w:rsidRPr="004B3896" w:rsidRDefault="0063642E" w:rsidP="0063642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F656422" w14:textId="77777777" w:rsidR="006E648A" w:rsidRPr="004B3896" w:rsidRDefault="006E648A" w:rsidP="0063642E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Šis rezervavimo ir apmokėjimo tvarkos aprašas nustato lauko teniso korto, esančio adresu </w:t>
      </w:r>
      <w:r w:rsidRPr="004B3896">
        <w:rPr>
          <w:rFonts w:ascii="Times New Roman" w:hAnsi="Times New Roman" w:cs="Times New Roman"/>
          <w:b/>
          <w:bCs/>
          <w:lang w:val="lt-LT"/>
        </w:rPr>
        <w:t>Stadiono g. 12, Šilutė</w:t>
      </w:r>
      <w:r w:rsidRPr="004B3896">
        <w:rPr>
          <w:rFonts w:ascii="Times New Roman" w:hAnsi="Times New Roman" w:cs="Times New Roman"/>
          <w:lang w:val="lt-LT"/>
        </w:rPr>
        <w:t xml:space="preserve">, naudojimosi, rezervavimo ir atsiskaitymo už paslaugas tvarką. </w:t>
      </w:r>
    </w:p>
    <w:p w14:paraId="6FBF79AA" w14:textId="77777777" w:rsidR="006E648A" w:rsidRPr="004B3896" w:rsidRDefault="006E648A" w:rsidP="0063642E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Adresu </w:t>
      </w:r>
      <w:r w:rsidRPr="004B3896">
        <w:rPr>
          <w:rFonts w:ascii="Times New Roman" w:hAnsi="Times New Roman" w:cs="Times New Roman"/>
          <w:b/>
          <w:bCs/>
          <w:lang w:val="lt-LT"/>
        </w:rPr>
        <w:t>Stadiono g. 12, Šilutė</w:t>
      </w:r>
      <w:r w:rsidRPr="004B3896">
        <w:rPr>
          <w:rFonts w:ascii="Times New Roman" w:hAnsi="Times New Roman" w:cs="Times New Roman"/>
          <w:lang w:val="lt-LT"/>
        </w:rPr>
        <w:t xml:space="preserve">, naudotojams yra nuomojamas </w:t>
      </w:r>
      <w:r w:rsidRPr="004B3896">
        <w:rPr>
          <w:rFonts w:ascii="Times New Roman" w:hAnsi="Times New Roman" w:cs="Times New Roman"/>
          <w:b/>
          <w:bCs/>
          <w:lang w:val="lt-LT"/>
        </w:rPr>
        <w:t>1 lauko teniso kortas</w:t>
      </w:r>
      <w:r w:rsidRPr="004B3896">
        <w:rPr>
          <w:rFonts w:ascii="Times New Roman" w:hAnsi="Times New Roman" w:cs="Times New Roman"/>
          <w:lang w:val="lt-LT"/>
        </w:rPr>
        <w:t xml:space="preserve">. </w:t>
      </w:r>
    </w:p>
    <w:p w14:paraId="1FAB5EC7" w14:textId="77777777" w:rsidR="006E648A" w:rsidRPr="004B3896" w:rsidRDefault="006E648A" w:rsidP="0063642E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Lauko teniso kortas skirtas fizinių asmenų sportinei veiklai, laisvalaikio žaidimams, treniruotėms bei kitoms su teniso sportu susijusioms veikloms. </w:t>
      </w:r>
    </w:p>
    <w:p w14:paraId="0C5FC10D" w14:textId="77777777" w:rsidR="006E648A" w:rsidRPr="004B3896" w:rsidRDefault="006E648A" w:rsidP="0063642E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Naudotis lauko teniso kortu galima tik iš anksto rezervavus žaidimo laiką ir apmokėjus už pasirinktą naudojimosi laikotarpį pagal šiame apraše nustatytą kainą. </w:t>
      </w:r>
    </w:p>
    <w:p w14:paraId="507DD182" w14:textId="77777777" w:rsidR="006E648A" w:rsidRPr="004B3896" w:rsidRDefault="006E648A" w:rsidP="0063642E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Atlikdamas rezervaciją ir apmokėjimą, naudotojas patvirtina, kad susipažino su šia tvarka, supranta jos sąlygas ir įsipareigoja jų laikytis. </w:t>
      </w:r>
    </w:p>
    <w:p w14:paraId="05DB5480" w14:textId="77777777" w:rsidR="006E648A" w:rsidRPr="004B3896" w:rsidRDefault="006E648A" w:rsidP="0063642E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Ši tvarka taikoma visiems asmenims, norintiems naudotis lauko teniso kortu, esančiu Stadiono g. 12, Šilutė. </w:t>
      </w:r>
    </w:p>
    <w:p w14:paraId="661ABA53" w14:textId="10F731AB" w:rsidR="006E648A" w:rsidRDefault="001435EC" w:rsidP="0063642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4B3896">
        <w:rPr>
          <w:rFonts w:ascii="Times New Roman" w:hAnsi="Times New Roman" w:cs="Times New Roman"/>
          <w:b/>
          <w:bCs/>
          <w:lang w:val="lt-LT"/>
        </w:rPr>
        <w:t>II. KORTO REZERVAVIMO TVARKA</w:t>
      </w:r>
    </w:p>
    <w:p w14:paraId="6C2A08AA" w14:textId="77777777" w:rsidR="009F16A4" w:rsidRPr="004B3896" w:rsidRDefault="009F16A4" w:rsidP="0063642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1190A59" w14:textId="388788B0" w:rsidR="006E648A" w:rsidRPr="004B3896" w:rsidRDefault="006E648A" w:rsidP="0063642E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Korto rezervacija atliekama </w:t>
      </w:r>
      <w:r w:rsidRPr="004B3896">
        <w:rPr>
          <w:rFonts w:ascii="Times New Roman" w:hAnsi="Times New Roman" w:cs="Times New Roman"/>
          <w:b/>
          <w:bCs/>
          <w:lang w:val="lt-LT"/>
        </w:rPr>
        <w:t xml:space="preserve">darbo dienomis </w:t>
      </w:r>
      <w:r w:rsidR="00F272AF">
        <w:rPr>
          <w:rFonts w:ascii="Times New Roman" w:hAnsi="Times New Roman" w:cs="Times New Roman"/>
          <w:b/>
          <w:bCs/>
          <w:lang w:val="lt-LT"/>
        </w:rPr>
        <w:t xml:space="preserve">pirmadienį-ketvirtadienį </w:t>
      </w:r>
      <w:r w:rsidRPr="004B3896">
        <w:rPr>
          <w:rFonts w:ascii="Times New Roman" w:hAnsi="Times New Roman" w:cs="Times New Roman"/>
          <w:b/>
          <w:bCs/>
          <w:lang w:val="lt-LT"/>
        </w:rPr>
        <w:t>nuo 8</w:t>
      </w:r>
      <w:r w:rsidR="000F5D92">
        <w:rPr>
          <w:rFonts w:ascii="Times New Roman" w:hAnsi="Times New Roman" w:cs="Times New Roman"/>
          <w:b/>
          <w:bCs/>
          <w:lang w:val="lt-LT"/>
        </w:rPr>
        <w:t>.00</w:t>
      </w:r>
      <w:r w:rsidRPr="004B3896">
        <w:rPr>
          <w:rFonts w:ascii="Times New Roman" w:hAnsi="Times New Roman" w:cs="Times New Roman"/>
          <w:b/>
          <w:bCs/>
          <w:lang w:val="lt-LT"/>
        </w:rPr>
        <w:t>-17</w:t>
      </w:r>
      <w:r w:rsidR="000F5D92">
        <w:rPr>
          <w:rFonts w:ascii="Times New Roman" w:hAnsi="Times New Roman" w:cs="Times New Roman"/>
          <w:b/>
          <w:bCs/>
          <w:lang w:val="lt-LT"/>
        </w:rPr>
        <w:t xml:space="preserve">.00 </w:t>
      </w:r>
      <w:r w:rsidRPr="004B3896">
        <w:rPr>
          <w:rFonts w:ascii="Times New Roman" w:hAnsi="Times New Roman" w:cs="Times New Roman"/>
          <w:b/>
          <w:bCs/>
          <w:lang w:val="lt-LT"/>
        </w:rPr>
        <w:t>val.,</w:t>
      </w:r>
      <w:r w:rsidR="00F272AF">
        <w:rPr>
          <w:rFonts w:ascii="Times New Roman" w:hAnsi="Times New Roman" w:cs="Times New Roman"/>
          <w:b/>
          <w:bCs/>
          <w:lang w:val="lt-LT"/>
        </w:rPr>
        <w:t xml:space="preserve"> penktadienį nuo 8.00-1</w:t>
      </w:r>
      <w:r w:rsidR="001233DC">
        <w:rPr>
          <w:rFonts w:ascii="Times New Roman" w:hAnsi="Times New Roman" w:cs="Times New Roman"/>
          <w:b/>
          <w:bCs/>
          <w:lang w:val="lt-LT"/>
        </w:rPr>
        <w:t>5</w:t>
      </w:r>
      <w:r w:rsidR="00F272AF">
        <w:rPr>
          <w:rFonts w:ascii="Times New Roman" w:hAnsi="Times New Roman" w:cs="Times New Roman"/>
          <w:b/>
          <w:bCs/>
          <w:lang w:val="lt-LT"/>
        </w:rPr>
        <w:t>.45 val.</w:t>
      </w:r>
      <w:r w:rsidR="00F272AF">
        <w:rPr>
          <w:rFonts w:ascii="Times New Roman" w:hAnsi="Times New Roman" w:cs="Times New Roman"/>
          <w:lang w:val="lt-LT"/>
        </w:rPr>
        <w:t xml:space="preserve"> </w:t>
      </w:r>
      <w:r w:rsidRPr="004B3896">
        <w:rPr>
          <w:rFonts w:ascii="Times New Roman" w:hAnsi="Times New Roman" w:cs="Times New Roman"/>
          <w:lang w:val="lt-LT"/>
        </w:rPr>
        <w:t xml:space="preserve">naudojantis administratoriaus nurodytu tel. elektroninių paštu </w:t>
      </w:r>
      <w:r w:rsidR="004029BA" w:rsidRPr="004B3896">
        <w:rPr>
          <w:rFonts w:ascii="Times New Roman" w:hAnsi="Times New Roman" w:cs="Times New Roman"/>
          <w:lang w:val="lt-LT"/>
        </w:rPr>
        <w:t xml:space="preserve"> </w:t>
      </w:r>
      <w:r w:rsidR="004029BA" w:rsidRPr="004B3896">
        <w:rPr>
          <w:rFonts w:ascii="Times New Roman" w:hAnsi="Times New Roman" w:cs="Times New Roman"/>
          <w:b/>
          <w:bCs/>
          <w:lang w:val="lt-LT"/>
        </w:rPr>
        <w:t>el. paštas: </w:t>
      </w:r>
      <w:hyperlink r:id="rId6" w:history="1">
        <w:r w:rsidR="004029BA" w:rsidRPr="004B3896">
          <w:rPr>
            <w:rStyle w:val="Hipersaitas"/>
            <w:rFonts w:ascii="Times New Roman" w:hAnsi="Times New Roman" w:cs="Times New Roman"/>
            <w:b/>
            <w:bCs/>
            <w:lang w:val="lt-LT"/>
          </w:rPr>
          <w:t>info@silutessportas.lt</w:t>
        </w:r>
      </w:hyperlink>
      <w:r w:rsidR="004029BA" w:rsidRPr="004B3896">
        <w:rPr>
          <w:rFonts w:ascii="Times New Roman" w:hAnsi="Times New Roman" w:cs="Times New Roman"/>
          <w:b/>
          <w:bCs/>
          <w:lang w:val="lt-LT"/>
        </w:rPr>
        <w:t>, Tel. Nr. +370 441</w:t>
      </w:r>
      <w:r w:rsidR="000F5D92">
        <w:rPr>
          <w:rFonts w:ascii="Times New Roman" w:hAnsi="Times New Roman" w:cs="Times New Roman"/>
          <w:b/>
          <w:bCs/>
          <w:lang w:val="lt-LT"/>
        </w:rPr>
        <w:t> </w:t>
      </w:r>
      <w:r w:rsidR="004029BA" w:rsidRPr="004B3896">
        <w:rPr>
          <w:rFonts w:ascii="Times New Roman" w:hAnsi="Times New Roman" w:cs="Times New Roman"/>
          <w:b/>
          <w:bCs/>
          <w:lang w:val="lt-LT"/>
        </w:rPr>
        <w:t>511</w:t>
      </w:r>
      <w:r w:rsidR="000F5D92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4029BA" w:rsidRPr="004B3896">
        <w:rPr>
          <w:rFonts w:ascii="Times New Roman" w:hAnsi="Times New Roman" w:cs="Times New Roman"/>
          <w:b/>
          <w:bCs/>
          <w:lang w:val="lt-LT"/>
        </w:rPr>
        <w:t xml:space="preserve">33 </w:t>
      </w:r>
      <w:r w:rsidRPr="004B3896">
        <w:rPr>
          <w:rFonts w:ascii="Times New Roman" w:hAnsi="Times New Roman" w:cs="Times New Roman"/>
          <w:lang w:val="lt-LT"/>
        </w:rPr>
        <w:t>arba kitu viešai paskelbtu rezervavimo būdu.</w:t>
      </w:r>
    </w:p>
    <w:p w14:paraId="65E438A3" w14:textId="297606A2" w:rsidR="006E648A" w:rsidRPr="00120E91" w:rsidRDefault="00120E91" w:rsidP="0063642E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120E91">
        <w:rPr>
          <w:rFonts w:ascii="Times New Roman" w:hAnsi="Times New Roman" w:cs="Times New Roman"/>
          <w:lang w:val="lt-LT"/>
        </w:rPr>
        <w:t xml:space="preserve">Lauko teniso kortas gali būti rezervuojamas ir naudojamas </w:t>
      </w:r>
      <w:r w:rsidRPr="00B02F2C">
        <w:rPr>
          <w:rFonts w:ascii="Times New Roman" w:hAnsi="Times New Roman" w:cs="Times New Roman"/>
          <w:b/>
          <w:bCs/>
          <w:lang w:val="lt-LT"/>
        </w:rPr>
        <w:t>7 dienas per savaitę</w:t>
      </w:r>
      <w:r w:rsidRPr="00120E91">
        <w:rPr>
          <w:rFonts w:ascii="Times New Roman" w:hAnsi="Times New Roman" w:cs="Times New Roman"/>
          <w:lang w:val="lt-LT"/>
        </w:rPr>
        <w:t>.</w:t>
      </w:r>
      <w:r w:rsidR="006E648A" w:rsidRPr="00120E91">
        <w:rPr>
          <w:rFonts w:ascii="Times New Roman" w:hAnsi="Times New Roman" w:cs="Times New Roman"/>
          <w:lang w:val="lt-LT"/>
        </w:rPr>
        <w:t xml:space="preserve"> </w:t>
      </w:r>
    </w:p>
    <w:p w14:paraId="18AEE5BB" w14:textId="0BEB889A" w:rsidR="006E648A" w:rsidRPr="004B3896" w:rsidRDefault="006E648A" w:rsidP="0063642E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Lauko teniso korto žaidimo laikas yra nuo </w:t>
      </w:r>
      <w:r w:rsidRPr="004B3896">
        <w:rPr>
          <w:rFonts w:ascii="Times New Roman" w:hAnsi="Times New Roman" w:cs="Times New Roman"/>
          <w:b/>
          <w:bCs/>
          <w:lang w:val="lt-LT"/>
        </w:rPr>
        <w:t>06:00 val. iki 23:00 val.</w:t>
      </w:r>
      <w:r w:rsidRPr="004B3896">
        <w:rPr>
          <w:rFonts w:ascii="Times New Roman" w:hAnsi="Times New Roman" w:cs="Times New Roman"/>
          <w:lang w:val="lt-LT"/>
        </w:rPr>
        <w:t xml:space="preserve"> </w:t>
      </w:r>
    </w:p>
    <w:p w14:paraId="08AFF1E8" w14:textId="77777777" w:rsidR="006E648A" w:rsidRPr="004B3896" w:rsidRDefault="006E648A" w:rsidP="0063642E">
      <w:pPr>
        <w:numPr>
          <w:ilvl w:val="0"/>
          <w:numId w:val="2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Rezervuojant kortą, naudotojas pasirenka pageidaujamą datą ir laiką, kuriuo nori naudotis kortu. </w:t>
      </w:r>
    </w:p>
    <w:p w14:paraId="60E002E2" w14:textId="77777777" w:rsidR="006E648A" w:rsidRPr="004B3896" w:rsidRDefault="006E648A" w:rsidP="0063642E">
      <w:pPr>
        <w:numPr>
          <w:ilvl w:val="0"/>
          <w:numId w:val="2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Rezervacija laikoma patvirtinta tik tada, kai naudotojas sėkmingai rezervuoja laiką ir atlieka apmokėjimą, arba kai rezervaciją patvirtina administratorius. </w:t>
      </w:r>
    </w:p>
    <w:p w14:paraId="0CDB7B63" w14:textId="77777777" w:rsidR="006E648A" w:rsidRPr="004B3896" w:rsidRDefault="006E648A" w:rsidP="0063642E">
      <w:pPr>
        <w:numPr>
          <w:ilvl w:val="0"/>
          <w:numId w:val="2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Kadangi nuomojamas </w:t>
      </w:r>
      <w:r w:rsidRPr="004B3896">
        <w:rPr>
          <w:rFonts w:ascii="Times New Roman" w:hAnsi="Times New Roman" w:cs="Times New Roman"/>
          <w:b/>
          <w:bCs/>
          <w:lang w:val="lt-LT"/>
        </w:rPr>
        <w:t>vienas lauko teniso kortas</w:t>
      </w:r>
      <w:r w:rsidRPr="004B3896">
        <w:rPr>
          <w:rFonts w:ascii="Times New Roman" w:hAnsi="Times New Roman" w:cs="Times New Roman"/>
          <w:lang w:val="lt-LT"/>
        </w:rPr>
        <w:t xml:space="preserve">, vienu metu tuo pačiu laiku gali būti patvirtinta tik viena rezervacija. </w:t>
      </w:r>
    </w:p>
    <w:p w14:paraId="5B192BED" w14:textId="77777777" w:rsidR="006E648A" w:rsidRPr="004B3896" w:rsidRDefault="006E648A" w:rsidP="0063642E">
      <w:pPr>
        <w:numPr>
          <w:ilvl w:val="0"/>
          <w:numId w:val="2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Jeigu pasirinktu laiku kortas jau yra užimtas, naudotojas turi pasirinkti kitą laisvą laiką. </w:t>
      </w:r>
    </w:p>
    <w:p w14:paraId="6FB70E51" w14:textId="77777777" w:rsidR="006E648A" w:rsidRPr="004B3896" w:rsidRDefault="006E648A" w:rsidP="0063642E">
      <w:pPr>
        <w:numPr>
          <w:ilvl w:val="0"/>
          <w:numId w:val="2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Administratorius turi teisę apriboti arba laikinai sustabdyti korto rezervavimą, jeigu: </w:t>
      </w:r>
    </w:p>
    <w:p w14:paraId="22967520" w14:textId="77777777" w:rsidR="009745AC" w:rsidRDefault="009745AC" w:rsidP="009745AC">
      <w:pPr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14.1. </w:t>
      </w:r>
      <w:r w:rsidR="006E648A" w:rsidRPr="009745AC">
        <w:rPr>
          <w:rFonts w:ascii="Times New Roman" w:hAnsi="Times New Roman" w:cs="Times New Roman"/>
          <w:lang w:val="lt-LT"/>
        </w:rPr>
        <w:t>kortas yra techniškai netinkamas naudoti;</w:t>
      </w:r>
    </w:p>
    <w:p w14:paraId="4710CCEB" w14:textId="77777777" w:rsidR="009745AC" w:rsidRDefault="009745AC" w:rsidP="009745AC">
      <w:pPr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14.2. </w:t>
      </w:r>
      <w:r w:rsidR="006E648A" w:rsidRPr="009745AC">
        <w:rPr>
          <w:rFonts w:ascii="Times New Roman" w:hAnsi="Times New Roman" w:cs="Times New Roman"/>
          <w:lang w:val="lt-LT"/>
        </w:rPr>
        <w:t>atliekami priežiūros, remonto ar valymo darbai;</w:t>
      </w:r>
    </w:p>
    <w:p w14:paraId="44302B9A" w14:textId="77777777" w:rsidR="009745AC" w:rsidRDefault="009745AC" w:rsidP="009745AC">
      <w:pPr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14.3. </w:t>
      </w:r>
      <w:r w:rsidR="006E648A" w:rsidRPr="009745AC">
        <w:rPr>
          <w:rFonts w:ascii="Times New Roman" w:hAnsi="Times New Roman" w:cs="Times New Roman"/>
          <w:lang w:val="lt-LT"/>
        </w:rPr>
        <w:t>vyksta varžybos, renginiai ar iš anksto suderintos treniruotės;</w:t>
      </w:r>
    </w:p>
    <w:p w14:paraId="186BD6A3" w14:textId="77777777" w:rsidR="009745AC" w:rsidRDefault="009745AC" w:rsidP="009745AC">
      <w:pPr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14.4. </w:t>
      </w:r>
      <w:r w:rsidR="006E648A" w:rsidRPr="009745AC">
        <w:rPr>
          <w:rFonts w:ascii="Times New Roman" w:hAnsi="Times New Roman" w:cs="Times New Roman"/>
          <w:lang w:val="lt-LT"/>
        </w:rPr>
        <w:t>dėl oro sąlygų korto danga tampa nesaugi naudoti;</w:t>
      </w:r>
    </w:p>
    <w:p w14:paraId="29EF61A3" w14:textId="29269785" w:rsidR="006E648A" w:rsidRPr="009745AC" w:rsidRDefault="009745AC" w:rsidP="009745AC">
      <w:pPr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14.5. </w:t>
      </w:r>
      <w:r w:rsidR="006E648A" w:rsidRPr="009745AC">
        <w:rPr>
          <w:rFonts w:ascii="Times New Roman" w:hAnsi="Times New Roman" w:cs="Times New Roman"/>
          <w:lang w:val="lt-LT"/>
        </w:rPr>
        <w:t>atsiranda kitos aplinkybės, dėl kurių naudotis kortu nėra galimybės.</w:t>
      </w:r>
    </w:p>
    <w:p w14:paraId="17FC0F4B" w14:textId="77777777" w:rsidR="009F16A4" w:rsidRDefault="009F16A4" w:rsidP="0063642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2857140" w14:textId="77777777" w:rsidR="00B02F2C" w:rsidRDefault="00B02F2C" w:rsidP="0063642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19AD97A" w14:textId="239B4D95" w:rsidR="006E648A" w:rsidRDefault="001E4C69" w:rsidP="0063642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4B3896">
        <w:rPr>
          <w:rFonts w:ascii="Times New Roman" w:hAnsi="Times New Roman" w:cs="Times New Roman"/>
          <w:b/>
          <w:bCs/>
          <w:lang w:val="lt-LT"/>
        </w:rPr>
        <w:lastRenderedPageBreak/>
        <w:t>III. NAUDOJIMOSI LAIKAS IR KAINA</w:t>
      </w:r>
    </w:p>
    <w:p w14:paraId="1FB18825" w14:textId="77777777" w:rsidR="009F16A4" w:rsidRPr="004B3896" w:rsidRDefault="009F16A4" w:rsidP="0063642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C95C782" w14:textId="62B288A6" w:rsidR="006E648A" w:rsidRPr="004B3896" w:rsidRDefault="006E648A" w:rsidP="0063642E">
      <w:pPr>
        <w:numPr>
          <w:ilvl w:val="0"/>
          <w:numId w:val="3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Lauko teniso kortu galima naudotis kiekvieną dieną nuo </w:t>
      </w:r>
      <w:r w:rsidRPr="004B3896">
        <w:rPr>
          <w:rFonts w:ascii="Times New Roman" w:hAnsi="Times New Roman" w:cs="Times New Roman"/>
          <w:b/>
          <w:bCs/>
          <w:lang w:val="lt-LT"/>
        </w:rPr>
        <w:t>06:00 val. iki 2</w:t>
      </w:r>
      <w:r w:rsidR="00F73009" w:rsidRPr="004B3896">
        <w:rPr>
          <w:rFonts w:ascii="Times New Roman" w:hAnsi="Times New Roman" w:cs="Times New Roman"/>
          <w:b/>
          <w:bCs/>
          <w:lang w:val="lt-LT"/>
        </w:rPr>
        <w:t>3</w:t>
      </w:r>
      <w:r w:rsidRPr="004B3896">
        <w:rPr>
          <w:rFonts w:ascii="Times New Roman" w:hAnsi="Times New Roman" w:cs="Times New Roman"/>
          <w:b/>
          <w:bCs/>
          <w:lang w:val="lt-LT"/>
        </w:rPr>
        <w:t>:00 val.</w:t>
      </w:r>
      <w:r w:rsidRPr="004B3896">
        <w:rPr>
          <w:rFonts w:ascii="Times New Roman" w:hAnsi="Times New Roman" w:cs="Times New Roman"/>
          <w:lang w:val="lt-LT"/>
        </w:rPr>
        <w:t xml:space="preserve"> </w:t>
      </w:r>
    </w:p>
    <w:p w14:paraId="4CB4DA1B" w14:textId="5CA7161D" w:rsidR="006E648A" w:rsidRPr="00B02F2C" w:rsidRDefault="006E648A" w:rsidP="0063642E">
      <w:pPr>
        <w:numPr>
          <w:ilvl w:val="0"/>
          <w:numId w:val="3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B02F2C">
        <w:rPr>
          <w:rFonts w:ascii="Times New Roman" w:hAnsi="Times New Roman" w:cs="Times New Roman"/>
          <w:lang w:val="lt-LT"/>
        </w:rPr>
        <w:t xml:space="preserve">Lauko teniso korto nuomos kaina </w:t>
      </w:r>
      <w:r w:rsidR="00B02F2C">
        <w:rPr>
          <w:rFonts w:ascii="Times New Roman" w:hAnsi="Times New Roman" w:cs="Times New Roman"/>
          <w:lang w:val="lt-LT"/>
        </w:rPr>
        <w:t xml:space="preserve">- </w:t>
      </w:r>
      <w:r w:rsidRPr="00B02F2C">
        <w:rPr>
          <w:rFonts w:ascii="Times New Roman" w:hAnsi="Times New Roman" w:cs="Times New Roman"/>
          <w:b/>
          <w:bCs/>
          <w:lang w:val="lt-LT"/>
        </w:rPr>
        <w:t>5,00 Eur už 1 valandą.</w:t>
      </w:r>
    </w:p>
    <w:p w14:paraId="51201297" w14:textId="77777777" w:rsidR="006E648A" w:rsidRPr="004B3896" w:rsidRDefault="006E648A" w:rsidP="0063642E">
      <w:pPr>
        <w:numPr>
          <w:ilvl w:val="0"/>
          <w:numId w:val="4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Minimalus rezervuojamas laikas gali būti </w:t>
      </w:r>
      <w:r w:rsidRPr="004B3896">
        <w:rPr>
          <w:rFonts w:ascii="Times New Roman" w:hAnsi="Times New Roman" w:cs="Times New Roman"/>
          <w:b/>
          <w:bCs/>
          <w:lang w:val="lt-LT"/>
        </w:rPr>
        <w:t>1 valanda</w:t>
      </w:r>
      <w:r w:rsidRPr="004B3896">
        <w:rPr>
          <w:rFonts w:ascii="Times New Roman" w:hAnsi="Times New Roman" w:cs="Times New Roman"/>
          <w:lang w:val="lt-LT"/>
        </w:rPr>
        <w:t xml:space="preserve">, jeigu administratorius nenustato kitaip. </w:t>
      </w:r>
    </w:p>
    <w:p w14:paraId="567605AB" w14:textId="77777777" w:rsidR="006E648A" w:rsidRPr="004B3896" w:rsidRDefault="006E648A" w:rsidP="0063642E">
      <w:pPr>
        <w:numPr>
          <w:ilvl w:val="0"/>
          <w:numId w:val="4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Jeigu naudotojas nori naudotis kortu ilgiau nei 1 valandą, jis turi rezervuoti atitinkamą papildomą laiką ir apmokėti pagal nustatytą įkainį. </w:t>
      </w:r>
    </w:p>
    <w:p w14:paraId="08C450A9" w14:textId="3761DF02" w:rsidR="006E648A" w:rsidRPr="004B3896" w:rsidRDefault="00AD5E29" w:rsidP="0063642E">
      <w:pPr>
        <w:numPr>
          <w:ilvl w:val="0"/>
          <w:numId w:val="4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Įkainių nustatymas:</w:t>
      </w:r>
    </w:p>
    <w:p w14:paraId="6E570735" w14:textId="77777777" w:rsidR="006E648A" w:rsidRPr="004B3896" w:rsidRDefault="006E648A" w:rsidP="00014012">
      <w:pPr>
        <w:tabs>
          <w:tab w:val="left" w:pos="1276"/>
        </w:tabs>
        <w:spacing w:after="0" w:line="276" w:lineRule="auto"/>
        <w:ind w:firstLine="1276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>1 val. – 5,00 Eur;</w:t>
      </w:r>
    </w:p>
    <w:p w14:paraId="1BBC75B7" w14:textId="77777777" w:rsidR="006E648A" w:rsidRPr="004B3896" w:rsidRDefault="006E648A" w:rsidP="00014012">
      <w:pPr>
        <w:tabs>
          <w:tab w:val="left" w:pos="1276"/>
        </w:tabs>
        <w:spacing w:after="0" w:line="276" w:lineRule="auto"/>
        <w:ind w:firstLine="1276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>2 val. – 10,00 Eur;</w:t>
      </w:r>
    </w:p>
    <w:p w14:paraId="27FCB1E4" w14:textId="77777777" w:rsidR="006E648A" w:rsidRPr="004B3896" w:rsidRDefault="006E648A" w:rsidP="00014012">
      <w:pPr>
        <w:tabs>
          <w:tab w:val="left" w:pos="1276"/>
        </w:tabs>
        <w:spacing w:after="0" w:line="276" w:lineRule="auto"/>
        <w:ind w:firstLine="1276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>3 val. – 15,00 Eur.</w:t>
      </w:r>
    </w:p>
    <w:p w14:paraId="24414B73" w14:textId="1E4026F4" w:rsidR="006E648A" w:rsidRPr="004B3896" w:rsidRDefault="006E648A" w:rsidP="0063642E">
      <w:pPr>
        <w:numPr>
          <w:ilvl w:val="0"/>
          <w:numId w:val="5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Į rezervuotą laiką įskaičiuojamas pasiruošimas žaidimui, inventoriaus susitvarkymas ir korto atlaisvinimas. </w:t>
      </w:r>
    </w:p>
    <w:p w14:paraId="77F84986" w14:textId="77777777" w:rsidR="006E648A" w:rsidRPr="004B3896" w:rsidRDefault="006E648A" w:rsidP="0063642E">
      <w:pPr>
        <w:numPr>
          <w:ilvl w:val="0"/>
          <w:numId w:val="5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Pasibaigus rezervuotam laikui, naudotojas privalo nedelsdamas atlaisvinti kortą, kad juo galėtų naudotis kiti rezervaciją atlikę asmenys. </w:t>
      </w:r>
    </w:p>
    <w:p w14:paraId="0B299637" w14:textId="77777777" w:rsidR="006E648A" w:rsidRPr="004B3896" w:rsidRDefault="006E648A" w:rsidP="0063642E">
      <w:pPr>
        <w:numPr>
          <w:ilvl w:val="0"/>
          <w:numId w:val="5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Naudotojui pavėlavus atvykti į rezervuotą laiką, rezervacijos pabaigos laikas nėra pratęsiamas. </w:t>
      </w:r>
    </w:p>
    <w:p w14:paraId="55746B42" w14:textId="77777777" w:rsidR="006E648A" w:rsidRPr="004B3896" w:rsidRDefault="006E648A" w:rsidP="0063642E">
      <w:pPr>
        <w:numPr>
          <w:ilvl w:val="0"/>
          <w:numId w:val="5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Naudotojas gali naudotis kortu tik savo rezervuotu laiku. Naudotis kortu be rezervacijos ir apmokėjimo draudžiama. </w:t>
      </w:r>
    </w:p>
    <w:p w14:paraId="15540E91" w14:textId="77777777" w:rsidR="009F16A4" w:rsidRDefault="009F16A4" w:rsidP="0063642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66D46DC" w14:textId="78C0BE5E" w:rsidR="006E648A" w:rsidRDefault="003E01DB" w:rsidP="0063642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E01DB">
        <w:rPr>
          <w:rFonts w:ascii="Times New Roman" w:hAnsi="Times New Roman" w:cs="Times New Roman"/>
          <w:b/>
          <w:bCs/>
          <w:lang w:val="lt-LT"/>
        </w:rPr>
        <w:t>IV. APMOKĖJIMO TVARKA</w:t>
      </w:r>
    </w:p>
    <w:p w14:paraId="545A0587" w14:textId="77777777" w:rsidR="009F16A4" w:rsidRPr="003E01DB" w:rsidRDefault="009F16A4" w:rsidP="0063642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944459C" w14:textId="77777777" w:rsidR="006E648A" w:rsidRPr="004B3896" w:rsidRDefault="006E648A" w:rsidP="0063642E">
      <w:pPr>
        <w:numPr>
          <w:ilvl w:val="0"/>
          <w:numId w:val="6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Apmokėjimas už lauko teniso korto nuomą atliekamas prieš pradedant naudotis kortu. </w:t>
      </w:r>
    </w:p>
    <w:p w14:paraId="6B2F236C" w14:textId="77777777" w:rsidR="006E648A" w:rsidRPr="004B3896" w:rsidRDefault="006E648A" w:rsidP="0063642E">
      <w:pPr>
        <w:numPr>
          <w:ilvl w:val="0"/>
          <w:numId w:val="6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Apmokėjimas atliekamas administratoriaus nustatytu būdu: </w:t>
      </w:r>
    </w:p>
    <w:p w14:paraId="6D52D5C7" w14:textId="77777777" w:rsidR="000D4FD9" w:rsidRDefault="000D4FD9" w:rsidP="000D4FD9">
      <w:pPr>
        <w:pStyle w:val="Sraopastraipa"/>
        <w:tabs>
          <w:tab w:val="left" w:pos="1134"/>
        </w:tabs>
        <w:spacing w:after="0" w:line="276" w:lineRule="auto"/>
        <w:ind w:left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25.1. </w:t>
      </w:r>
      <w:r w:rsidR="006E648A" w:rsidRPr="00A25CB7">
        <w:rPr>
          <w:rFonts w:ascii="Times New Roman" w:hAnsi="Times New Roman" w:cs="Times New Roman"/>
          <w:lang w:val="lt-LT"/>
        </w:rPr>
        <w:t>bankiniu pavedimu;</w:t>
      </w:r>
    </w:p>
    <w:p w14:paraId="3756FD20" w14:textId="304E26BF" w:rsidR="006E648A" w:rsidRPr="000D4FD9" w:rsidRDefault="000D4FD9" w:rsidP="000D4FD9">
      <w:pPr>
        <w:pStyle w:val="Sraopastraipa"/>
        <w:tabs>
          <w:tab w:val="left" w:pos="1134"/>
        </w:tabs>
        <w:spacing w:after="0" w:line="276" w:lineRule="auto"/>
        <w:ind w:left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25.2. </w:t>
      </w:r>
      <w:r w:rsidR="006E648A" w:rsidRPr="000D4FD9">
        <w:rPr>
          <w:rFonts w:ascii="Times New Roman" w:hAnsi="Times New Roman" w:cs="Times New Roman"/>
          <w:lang w:val="lt-LT"/>
        </w:rPr>
        <w:t>kitu administratoriaus nurodytu būdu.</w:t>
      </w:r>
    </w:p>
    <w:p w14:paraId="16ECE9F1" w14:textId="0BFC49BF" w:rsidR="00E5443C" w:rsidRPr="00FE0B9D" w:rsidRDefault="00644092" w:rsidP="0063642E">
      <w:pPr>
        <w:numPr>
          <w:ilvl w:val="0"/>
          <w:numId w:val="7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556CBB">
        <w:rPr>
          <w:rFonts w:ascii="Times New Roman" w:hAnsi="Times New Roman" w:cs="Times New Roman"/>
          <w:lang w:val="lt-LT"/>
        </w:rPr>
        <w:t xml:space="preserve">Naudos gavėjas – VšĮ „Šilutės sportas“, </w:t>
      </w:r>
      <w:r w:rsidR="008501FC" w:rsidRPr="00556CBB">
        <w:rPr>
          <w:rFonts w:ascii="Times New Roman" w:hAnsi="Times New Roman" w:cs="Times New Roman"/>
          <w:lang w:val="lt-LT"/>
        </w:rPr>
        <w:t>įstaigos</w:t>
      </w:r>
      <w:r w:rsidRPr="00556CBB">
        <w:rPr>
          <w:rFonts w:ascii="Times New Roman" w:hAnsi="Times New Roman" w:cs="Times New Roman"/>
          <w:lang w:val="lt-LT"/>
        </w:rPr>
        <w:t xml:space="preserve"> kodas</w:t>
      </w:r>
      <w:r w:rsidR="008501FC" w:rsidRPr="00556CBB">
        <w:rPr>
          <w:rFonts w:ascii="Times New Roman" w:hAnsi="Times New Roman" w:cs="Times New Roman"/>
          <w:lang w:val="lt-LT"/>
        </w:rPr>
        <w:t xml:space="preserve"> </w:t>
      </w:r>
      <w:r w:rsidRPr="00556CBB">
        <w:rPr>
          <w:rFonts w:ascii="Times New Roman" w:hAnsi="Times New Roman" w:cs="Times New Roman"/>
          <w:lang w:val="lt-LT"/>
        </w:rPr>
        <w:t xml:space="preserve">177416521, AB </w:t>
      </w:r>
      <w:proofErr w:type="spellStart"/>
      <w:r w:rsidR="00FE0B9D">
        <w:rPr>
          <w:rFonts w:ascii="Times New Roman" w:hAnsi="Times New Roman" w:cs="Times New Roman"/>
          <w:lang w:val="lt-LT"/>
        </w:rPr>
        <w:t>Luminor</w:t>
      </w:r>
      <w:proofErr w:type="spellEnd"/>
      <w:r w:rsidRPr="00556CBB">
        <w:rPr>
          <w:rFonts w:ascii="Times New Roman" w:hAnsi="Times New Roman" w:cs="Times New Roman"/>
          <w:lang w:val="lt-LT"/>
        </w:rPr>
        <w:t xml:space="preserve"> bankas, </w:t>
      </w:r>
      <w:r w:rsidRPr="00FE0B9D">
        <w:rPr>
          <w:rFonts w:ascii="Times New Roman" w:hAnsi="Times New Roman" w:cs="Times New Roman"/>
          <w:lang w:val="lt-LT"/>
        </w:rPr>
        <w:t>LT</w:t>
      </w:r>
      <w:r w:rsidR="00FE0B9D">
        <w:rPr>
          <w:rFonts w:ascii="Times New Roman" w:hAnsi="Times New Roman" w:cs="Times New Roman"/>
          <w:lang w:val="lt-LT"/>
        </w:rPr>
        <w:t>74 4010 0435 0031 6412</w:t>
      </w:r>
      <w:r w:rsidRPr="00FE0B9D">
        <w:rPr>
          <w:lang w:val="lt-LT"/>
        </w:rPr>
        <w:t>.</w:t>
      </w:r>
    </w:p>
    <w:p w14:paraId="1F398E8B" w14:textId="2AB1AAEF" w:rsidR="006E648A" w:rsidRPr="004B3896" w:rsidRDefault="006E648A" w:rsidP="0063642E">
      <w:pPr>
        <w:numPr>
          <w:ilvl w:val="0"/>
          <w:numId w:val="7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Jeigu apmokėjimas atliekamas bankiniu pavedimu, mokėjimo paskirtyje </w:t>
      </w:r>
      <w:r w:rsidR="000D4FD9">
        <w:rPr>
          <w:rFonts w:ascii="Times New Roman" w:hAnsi="Times New Roman" w:cs="Times New Roman"/>
          <w:lang w:val="lt-LT"/>
        </w:rPr>
        <w:t>būtina</w:t>
      </w:r>
      <w:r w:rsidRPr="004B3896">
        <w:rPr>
          <w:rFonts w:ascii="Times New Roman" w:hAnsi="Times New Roman" w:cs="Times New Roman"/>
          <w:lang w:val="lt-LT"/>
        </w:rPr>
        <w:t xml:space="preserve"> nurodyti</w:t>
      </w:r>
      <w:r w:rsidR="00FD7465">
        <w:rPr>
          <w:rFonts w:ascii="Times New Roman" w:hAnsi="Times New Roman" w:cs="Times New Roman"/>
          <w:lang w:val="lt-LT"/>
        </w:rPr>
        <w:t xml:space="preserve"> šiuos duomenis</w:t>
      </w:r>
      <w:r w:rsidRPr="004B3896">
        <w:rPr>
          <w:rFonts w:ascii="Times New Roman" w:hAnsi="Times New Roman" w:cs="Times New Roman"/>
          <w:lang w:val="lt-LT"/>
        </w:rPr>
        <w:t xml:space="preserve">: </w:t>
      </w:r>
    </w:p>
    <w:p w14:paraId="7E1E1CC5" w14:textId="64441170" w:rsidR="006E648A" w:rsidRPr="004B3896" w:rsidRDefault="006E648A" w:rsidP="0063642E">
      <w:pPr>
        <w:tabs>
          <w:tab w:val="left" w:pos="993"/>
        </w:tabs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b/>
          <w:bCs/>
          <w:lang w:val="lt-LT"/>
        </w:rPr>
        <w:t>„Teniso kort</w:t>
      </w:r>
      <w:r w:rsidR="00F73009" w:rsidRPr="004B3896">
        <w:rPr>
          <w:rFonts w:ascii="Times New Roman" w:hAnsi="Times New Roman" w:cs="Times New Roman"/>
          <w:b/>
          <w:bCs/>
          <w:lang w:val="lt-LT"/>
        </w:rPr>
        <w:t>o rezervacija</w:t>
      </w:r>
      <w:r w:rsidRPr="004B3896">
        <w:rPr>
          <w:rFonts w:ascii="Times New Roman" w:hAnsi="Times New Roman" w:cs="Times New Roman"/>
          <w:b/>
          <w:bCs/>
          <w:lang w:val="lt-LT"/>
        </w:rPr>
        <w:t xml:space="preserve"> Stadiono g. 12, Šilutė“</w:t>
      </w:r>
      <w:r w:rsidRPr="004B3896">
        <w:rPr>
          <w:rFonts w:ascii="Times New Roman" w:hAnsi="Times New Roman" w:cs="Times New Roman"/>
          <w:lang w:val="lt-LT"/>
        </w:rPr>
        <w:t>;</w:t>
      </w:r>
    </w:p>
    <w:p w14:paraId="6442AD32" w14:textId="60844889" w:rsidR="006E648A" w:rsidRPr="004B3896" w:rsidRDefault="006E648A" w:rsidP="0063642E">
      <w:pPr>
        <w:tabs>
          <w:tab w:val="left" w:pos="993"/>
        </w:tabs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lang w:val="lt-LT"/>
        </w:rPr>
      </w:pPr>
      <w:r w:rsidRPr="004B3896">
        <w:rPr>
          <w:rFonts w:ascii="Times New Roman" w:hAnsi="Times New Roman" w:cs="Times New Roman"/>
          <w:b/>
          <w:bCs/>
          <w:lang w:val="lt-LT"/>
        </w:rPr>
        <w:t>rezervacijos dat</w:t>
      </w:r>
      <w:r w:rsidR="006C519E">
        <w:rPr>
          <w:rFonts w:ascii="Times New Roman" w:hAnsi="Times New Roman" w:cs="Times New Roman"/>
          <w:b/>
          <w:bCs/>
          <w:lang w:val="lt-LT"/>
        </w:rPr>
        <w:t>a</w:t>
      </w:r>
      <w:r w:rsidRPr="004B3896">
        <w:rPr>
          <w:rFonts w:ascii="Times New Roman" w:hAnsi="Times New Roman" w:cs="Times New Roman"/>
          <w:b/>
          <w:bCs/>
          <w:lang w:val="lt-LT"/>
        </w:rPr>
        <w:t>;</w:t>
      </w:r>
    </w:p>
    <w:p w14:paraId="6CFB4C46" w14:textId="2DB348E8" w:rsidR="006E648A" w:rsidRPr="004B3896" w:rsidRDefault="006E648A" w:rsidP="0063642E">
      <w:pPr>
        <w:tabs>
          <w:tab w:val="left" w:pos="993"/>
        </w:tabs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lang w:val="lt-LT"/>
        </w:rPr>
      </w:pPr>
      <w:r w:rsidRPr="004B3896">
        <w:rPr>
          <w:rFonts w:ascii="Times New Roman" w:hAnsi="Times New Roman" w:cs="Times New Roman"/>
          <w:b/>
          <w:bCs/>
          <w:lang w:val="lt-LT"/>
        </w:rPr>
        <w:t>rezervacijos laik</w:t>
      </w:r>
      <w:r w:rsidR="006C519E">
        <w:rPr>
          <w:rFonts w:ascii="Times New Roman" w:hAnsi="Times New Roman" w:cs="Times New Roman"/>
          <w:b/>
          <w:bCs/>
          <w:lang w:val="lt-LT"/>
        </w:rPr>
        <w:t>as</w:t>
      </w:r>
      <w:r w:rsidRPr="004B3896">
        <w:rPr>
          <w:rFonts w:ascii="Times New Roman" w:hAnsi="Times New Roman" w:cs="Times New Roman"/>
          <w:b/>
          <w:bCs/>
          <w:lang w:val="lt-LT"/>
        </w:rPr>
        <w:t>;</w:t>
      </w:r>
    </w:p>
    <w:p w14:paraId="7FAA15F5" w14:textId="4350DAD5" w:rsidR="006E648A" w:rsidRPr="004B3896" w:rsidRDefault="006E648A" w:rsidP="0063642E">
      <w:pPr>
        <w:tabs>
          <w:tab w:val="left" w:pos="993"/>
        </w:tabs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lang w:val="lt-LT"/>
        </w:rPr>
      </w:pPr>
      <w:r w:rsidRPr="004B3896">
        <w:rPr>
          <w:rFonts w:ascii="Times New Roman" w:hAnsi="Times New Roman" w:cs="Times New Roman"/>
          <w:b/>
          <w:bCs/>
          <w:lang w:val="lt-LT"/>
        </w:rPr>
        <w:t>rezervuojančio asmens vard</w:t>
      </w:r>
      <w:r w:rsidR="006C519E">
        <w:rPr>
          <w:rFonts w:ascii="Times New Roman" w:hAnsi="Times New Roman" w:cs="Times New Roman"/>
          <w:b/>
          <w:bCs/>
          <w:lang w:val="lt-LT"/>
        </w:rPr>
        <w:t>as</w:t>
      </w:r>
      <w:r w:rsidRPr="004B3896">
        <w:rPr>
          <w:rFonts w:ascii="Times New Roman" w:hAnsi="Times New Roman" w:cs="Times New Roman"/>
          <w:b/>
          <w:bCs/>
          <w:lang w:val="lt-LT"/>
        </w:rPr>
        <w:t xml:space="preserve"> ir pavard</w:t>
      </w:r>
      <w:r w:rsidR="006C519E">
        <w:rPr>
          <w:rFonts w:ascii="Times New Roman" w:hAnsi="Times New Roman" w:cs="Times New Roman"/>
          <w:b/>
          <w:bCs/>
          <w:lang w:val="lt-LT"/>
        </w:rPr>
        <w:t>ė</w:t>
      </w:r>
      <w:r w:rsidRPr="004B3896">
        <w:rPr>
          <w:rFonts w:ascii="Times New Roman" w:hAnsi="Times New Roman" w:cs="Times New Roman"/>
          <w:b/>
          <w:bCs/>
          <w:lang w:val="lt-LT"/>
        </w:rPr>
        <w:t>.</w:t>
      </w:r>
    </w:p>
    <w:p w14:paraId="0DB42CF0" w14:textId="77777777" w:rsidR="00BE29D7" w:rsidRDefault="00BE29D7" w:rsidP="00B3198A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28. </w:t>
      </w:r>
      <w:r w:rsidR="006E648A" w:rsidRPr="004B3896">
        <w:rPr>
          <w:rFonts w:ascii="Times New Roman" w:hAnsi="Times New Roman" w:cs="Times New Roman"/>
          <w:lang w:val="lt-LT"/>
        </w:rPr>
        <w:t>Rezervacija laikoma galiojančia tik tada, kai naudotojas atlieka apmokėjimą už pasirinktą laiką.</w:t>
      </w:r>
    </w:p>
    <w:p w14:paraId="55B8C23E" w14:textId="45BD85A8" w:rsidR="006E648A" w:rsidRPr="004B3896" w:rsidRDefault="00BE29D7" w:rsidP="00B3198A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29. </w:t>
      </w:r>
      <w:r w:rsidR="006E648A" w:rsidRPr="004B3896">
        <w:rPr>
          <w:rFonts w:ascii="Times New Roman" w:hAnsi="Times New Roman" w:cs="Times New Roman"/>
          <w:lang w:val="lt-LT"/>
        </w:rPr>
        <w:t xml:space="preserve">Jeigu naudotojas rezervuoja laiką, tačiau neatlieka apmokėjimo, administratorius turi teisę tokią rezervaciją panaikinti. </w:t>
      </w:r>
    </w:p>
    <w:p w14:paraId="2C00A57B" w14:textId="5D80B7F8" w:rsidR="006E648A" w:rsidRPr="004B3896" w:rsidRDefault="00BE29D7" w:rsidP="00B3198A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30. </w:t>
      </w:r>
      <w:r w:rsidR="006E648A" w:rsidRPr="004B3896">
        <w:rPr>
          <w:rFonts w:ascii="Times New Roman" w:hAnsi="Times New Roman" w:cs="Times New Roman"/>
          <w:lang w:val="lt-LT"/>
        </w:rPr>
        <w:t xml:space="preserve">Naudotojas privalo saugoti apmokėjimą patvirtinantį dokumentą iki rezervacijos pabaigos ir, administratoriui paprašius, jį pateikti. </w:t>
      </w:r>
    </w:p>
    <w:p w14:paraId="2FD93B2C" w14:textId="3FD59E21" w:rsidR="006E648A" w:rsidRPr="004B3896" w:rsidRDefault="009322A3" w:rsidP="009322A3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 xml:space="preserve">31. </w:t>
      </w:r>
      <w:r w:rsidR="006E648A" w:rsidRPr="004B3896">
        <w:rPr>
          <w:rFonts w:ascii="Times New Roman" w:hAnsi="Times New Roman" w:cs="Times New Roman"/>
          <w:lang w:val="lt-LT"/>
        </w:rPr>
        <w:t xml:space="preserve">Už naudojimąsi kortu mokama pagal faktinį rezervuotą laiką, nepriklausomai nuo to, ar naudotojas visą rezervuotą laiką faktiškai žaidė. </w:t>
      </w:r>
    </w:p>
    <w:p w14:paraId="4F4AAB90" w14:textId="77777777" w:rsidR="00FF5AC4" w:rsidRDefault="00FF5AC4" w:rsidP="0063642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9E1BEAE" w14:textId="61247934" w:rsidR="006E648A" w:rsidRDefault="008F4EEE" w:rsidP="0063642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4B3896">
        <w:rPr>
          <w:rFonts w:ascii="Times New Roman" w:hAnsi="Times New Roman" w:cs="Times New Roman"/>
          <w:b/>
          <w:bCs/>
          <w:lang w:val="lt-LT"/>
        </w:rPr>
        <w:t>V. REZERVACIJOS ATŠAUKIMAS, PERKĖLIMAS IR PINIGŲ GRĄŽINIMAS</w:t>
      </w:r>
    </w:p>
    <w:p w14:paraId="09E1C1AE" w14:textId="77777777" w:rsidR="00FF5AC4" w:rsidRPr="004B3896" w:rsidRDefault="00FF5AC4" w:rsidP="0063642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45CEFAD" w14:textId="210F28F8" w:rsidR="006E648A" w:rsidRPr="004B3896" w:rsidRDefault="009322A3" w:rsidP="00FF1D1F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32. </w:t>
      </w:r>
      <w:r w:rsidR="006E648A" w:rsidRPr="004B3896">
        <w:rPr>
          <w:rFonts w:ascii="Times New Roman" w:hAnsi="Times New Roman" w:cs="Times New Roman"/>
          <w:lang w:val="lt-LT"/>
        </w:rPr>
        <w:t xml:space="preserve">Naudotojas, negalėdamas atvykti rezervuotu laiku, privalo apie tai informuoti administratorių </w:t>
      </w:r>
      <w:r w:rsidR="00F73009" w:rsidRPr="004B3896">
        <w:rPr>
          <w:rFonts w:ascii="Times New Roman" w:hAnsi="Times New Roman" w:cs="Times New Roman"/>
          <w:lang w:val="lt-LT"/>
        </w:rPr>
        <w:t>ne</w:t>
      </w:r>
      <w:r w:rsidR="00BC1757">
        <w:rPr>
          <w:rFonts w:ascii="Times New Roman" w:hAnsi="Times New Roman" w:cs="Times New Roman"/>
          <w:lang w:val="lt-LT"/>
        </w:rPr>
        <w:t xml:space="preserve"> </w:t>
      </w:r>
      <w:r w:rsidR="00F73009" w:rsidRPr="004B3896">
        <w:rPr>
          <w:rFonts w:ascii="Times New Roman" w:hAnsi="Times New Roman" w:cs="Times New Roman"/>
          <w:lang w:val="lt-LT"/>
        </w:rPr>
        <w:t>vėliau kaip prieš 24</w:t>
      </w:r>
      <w:r w:rsidR="00BC1757">
        <w:rPr>
          <w:rFonts w:ascii="Times New Roman" w:hAnsi="Times New Roman" w:cs="Times New Roman"/>
          <w:lang w:val="lt-LT"/>
        </w:rPr>
        <w:t xml:space="preserve"> </w:t>
      </w:r>
      <w:r w:rsidR="00F73009" w:rsidRPr="004B3896">
        <w:rPr>
          <w:rFonts w:ascii="Times New Roman" w:hAnsi="Times New Roman" w:cs="Times New Roman"/>
          <w:lang w:val="lt-LT"/>
        </w:rPr>
        <w:t>val.</w:t>
      </w:r>
      <w:r w:rsidR="006E648A" w:rsidRPr="004B3896">
        <w:rPr>
          <w:rFonts w:ascii="Times New Roman" w:hAnsi="Times New Roman" w:cs="Times New Roman"/>
          <w:lang w:val="lt-LT"/>
        </w:rPr>
        <w:t xml:space="preserve"> </w:t>
      </w:r>
    </w:p>
    <w:p w14:paraId="2C63B137" w14:textId="59105063" w:rsidR="006E648A" w:rsidRPr="004B3896" w:rsidRDefault="009322A3" w:rsidP="00FF1D1F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33. </w:t>
      </w:r>
      <w:r w:rsidR="006E648A" w:rsidRPr="004B3896">
        <w:rPr>
          <w:rFonts w:ascii="Times New Roman" w:hAnsi="Times New Roman" w:cs="Times New Roman"/>
          <w:lang w:val="lt-LT"/>
        </w:rPr>
        <w:t xml:space="preserve">Jeigu rezervacija atšaukiama iš anksto, administratorius gali suteikti galimybę: </w:t>
      </w:r>
    </w:p>
    <w:p w14:paraId="07925E14" w14:textId="77777777" w:rsidR="006E648A" w:rsidRPr="004B3896" w:rsidRDefault="006E648A" w:rsidP="00FF1D1F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>perkelti rezervaciją į kitą laisvą laiką;</w:t>
      </w:r>
    </w:p>
    <w:p w14:paraId="152FE99A" w14:textId="77777777" w:rsidR="006E648A" w:rsidRPr="004B3896" w:rsidRDefault="006E648A" w:rsidP="00FF1D1F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>sumokėtą sumą įskaityti kitai rezervacijai;</w:t>
      </w:r>
    </w:p>
    <w:p w14:paraId="6A218598" w14:textId="77777777" w:rsidR="006E648A" w:rsidRPr="004B3896" w:rsidRDefault="006E648A" w:rsidP="00FF1D1F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>grąžinti sumokėtą sumą, jeigu tokia galimybė numatyta administratoriaus tvarkoje.</w:t>
      </w:r>
    </w:p>
    <w:p w14:paraId="230F1174" w14:textId="31478C8F" w:rsidR="006E648A" w:rsidRPr="004B3896" w:rsidRDefault="009322A3" w:rsidP="00FF1D1F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34. </w:t>
      </w:r>
      <w:r w:rsidR="006E648A" w:rsidRPr="004B3896">
        <w:rPr>
          <w:rFonts w:ascii="Times New Roman" w:hAnsi="Times New Roman" w:cs="Times New Roman"/>
          <w:lang w:val="lt-LT"/>
        </w:rPr>
        <w:t xml:space="preserve">Jeigu naudotojas neatvyksta rezervuotu laiku ir rezervacijos neatšaukia, sumokėta suma gali būti negrąžinama. </w:t>
      </w:r>
    </w:p>
    <w:p w14:paraId="141D64F0" w14:textId="44D66BBA" w:rsidR="006E648A" w:rsidRPr="004B3896" w:rsidRDefault="009322A3" w:rsidP="00FF1D1F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35. </w:t>
      </w:r>
      <w:r w:rsidR="006E648A" w:rsidRPr="004B3896">
        <w:rPr>
          <w:rFonts w:ascii="Times New Roman" w:hAnsi="Times New Roman" w:cs="Times New Roman"/>
          <w:lang w:val="lt-LT"/>
        </w:rPr>
        <w:t xml:space="preserve">Jeigu naudotojas pavėluoja atvykti, laikoma, kad kortas jam buvo rezervuotas nuo rezervacijoje nurodyto pradžios laiko, todėl rezervacijos laikas nėra pratęsiamas. </w:t>
      </w:r>
    </w:p>
    <w:p w14:paraId="2004B06B" w14:textId="77777777" w:rsidR="006E648A" w:rsidRPr="004B3896" w:rsidRDefault="006E648A" w:rsidP="00FF1D1F">
      <w:pPr>
        <w:numPr>
          <w:ilvl w:val="0"/>
          <w:numId w:val="11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Galutinį sprendimą dėl korto tinkamumo naudoti priima administratorius arba už korto priežiūrą atsakingas asmuo. </w:t>
      </w:r>
    </w:p>
    <w:p w14:paraId="4E4F059B" w14:textId="77777777" w:rsidR="009322A3" w:rsidRDefault="009322A3" w:rsidP="00FF5AC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5C81933" w14:textId="5032F788" w:rsidR="006E648A" w:rsidRDefault="00FF5AC4" w:rsidP="00FF5AC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4B3896">
        <w:rPr>
          <w:rFonts w:ascii="Times New Roman" w:hAnsi="Times New Roman" w:cs="Times New Roman"/>
          <w:b/>
          <w:bCs/>
          <w:lang w:val="lt-LT"/>
        </w:rPr>
        <w:t>VI. NAUDOTOJŲ PAREIGOS</w:t>
      </w:r>
    </w:p>
    <w:p w14:paraId="0E169DAB" w14:textId="77777777" w:rsidR="009636A8" w:rsidRDefault="009636A8" w:rsidP="00FF5AC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87B7DA4" w14:textId="1405739E" w:rsidR="006E648A" w:rsidRPr="009322A3" w:rsidRDefault="006E648A" w:rsidP="00095A9E">
      <w:pPr>
        <w:pStyle w:val="Sraopastraipa"/>
        <w:numPr>
          <w:ilvl w:val="0"/>
          <w:numId w:val="12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9322A3">
        <w:rPr>
          <w:rFonts w:ascii="Times New Roman" w:hAnsi="Times New Roman" w:cs="Times New Roman"/>
          <w:lang w:val="lt-LT"/>
        </w:rPr>
        <w:t xml:space="preserve">Naudotojas privalo naudotis lauko teniso kortu atsakingai, saugiai ir pagal paskirtį. </w:t>
      </w:r>
    </w:p>
    <w:p w14:paraId="048FB454" w14:textId="77777777" w:rsidR="006E648A" w:rsidRPr="004B3896" w:rsidRDefault="006E648A" w:rsidP="00095A9E">
      <w:pPr>
        <w:numPr>
          <w:ilvl w:val="0"/>
          <w:numId w:val="12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Naudotojas privalo laikytis rezervuoto laiko ir neužimti korto ilgiau nei buvo apmokėta. </w:t>
      </w:r>
    </w:p>
    <w:p w14:paraId="1805B364" w14:textId="77777777" w:rsidR="006E648A" w:rsidRPr="004B3896" w:rsidRDefault="006E648A" w:rsidP="00095A9E">
      <w:pPr>
        <w:numPr>
          <w:ilvl w:val="0"/>
          <w:numId w:val="12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Naudotojui draudžiama perduoti rezervuotą laiką kitiems asmenims be administratoriaus sutikimo, jeigu administratorius yra nustatęs tokią sąlygą. </w:t>
      </w:r>
    </w:p>
    <w:p w14:paraId="2DBFB1A3" w14:textId="77777777" w:rsidR="006E648A" w:rsidRPr="004B3896" w:rsidRDefault="006E648A" w:rsidP="00095A9E">
      <w:pPr>
        <w:numPr>
          <w:ilvl w:val="0"/>
          <w:numId w:val="12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Naudotojas privalo saugoti korto dangą, tinklą, tvorą, vartelius, apšvietimą, inventorių ir kitą turtą. </w:t>
      </w:r>
    </w:p>
    <w:p w14:paraId="2E0E776F" w14:textId="77777777" w:rsidR="006E648A" w:rsidRPr="004B3896" w:rsidRDefault="006E648A" w:rsidP="00095A9E">
      <w:pPr>
        <w:numPr>
          <w:ilvl w:val="0"/>
          <w:numId w:val="12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Naudotojas privalo palikti kortą tvarkingą po naudojimosi. </w:t>
      </w:r>
    </w:p>
    <w:p w14:paraId="7C08A028" w14:textId="77777777" w:rsidR="006E648A" w:rsidRPr="004B3896" w:rsidRDefault="006E648A" w:rsidP="00095A9E">
      <w:pPr>
        <w:numPr>
          <w:ilvl w:val="0"/>
          <w:numId w:val="12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Naudotojui draudžiama korto teritorijoje šiukšlinti, gadinti inventorių, naudoti kortą ne pagal paskirtį ar vykdyti veiklą, kuri gali sugadinti korto dangą. </w:t>
      </w:r>
    </w:p>
    <w:p w14:paraId="71F51FA1" w14:textId="77777777" w:rsidR="006E648A" w:rsidRPr="004B3896" w:rsidRDefault="006E648A" w:rsidP="00095A9E">
      <w:pPr>
        <w:numPr>
          <w:ilvl w:val="0"/>
          <w:numId w:val="12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Naudotojas atsako už žalą, padarytą kortui, inventoriui ar kitam turtui dėl netinkamo naudojimo, neatsargumo ar tyčinių veiksmų. </w:t>
      </w:r>
    </w:p>
    <w:p w14:paraId="067E0254" w14:textId="77777777" w:rsidR="00FF5AC4" w:rsidRDefault="00FF5AC4" w:rsidP="00FF5AC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C8E511F" w14:textId="2B9822DB" w:rsidR="006E648A" w:rsidRDefault="00FF5AC4" w:rsidP="00FF5AC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4B3896">
        <w:rPr>
          <w:rFonts w:ascii="Times New Roman" w:hAnsi="Times New Roman" w:cs="Times New Roman"/>
          <w:b/>
          <w:bCs/>
          <w:lang w:val="lt-LT"/>
        </w:rPr>
        <w:t>VII. ADMINISTRATORIAUS TEISĖS</w:t>
      </w:r>
    </w:p>
    <w:p w14:paraId="54962271" w14:textId="77777777" w:rsidR="00FF5AC4" w:rsidRPr="004B3896" w:rsidRDefault="00FF5AC4" w:rsidP="00FF5AC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ACAC177" w14:textId="0CC1686D" w:rsidR="006E648A" w:rsidRPr="004B3896" w:rsidRDefault="009322A3" w:rsidP="00E3585E">
      <w:pPr>
        <w:spacing w:after="0" w:line="276" w:lineRule="auto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44. </w:t>
      </w:r>
      <w:r w:rsidR="006E648A" w:rsidRPr="004B3896">
        <w:rPr>
          <w:rFonts w:ascii="Times New Roman" w:hAnsi="Times New Roman" w:cs="Times New Roman"/>
          <w:lang w:val="lt-LT"/>
        </w:rPr>
        <w:t xml:space="preserve">Administratorius turi teisę kontroliuoti, ar naudotojai laikosi šios tvarkos. </w:t>
      </w:r>
    </w:p>
    <w:p w14:paraId="5F6CDCB4" w14:textId="77777777" w:rsidR="006E648A" w:rsidRPr="004B3896" w:rsidRDefault="006E648A" w:rsidP="00E3585E">
      <w:pPr>
        <w:numPr>
          <w:ilvl w:val="0"/>
          <w:numId w:val="13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Administratorius turi teisę pareikalauti pateikti rezervaciją ar apmokėjimą patvirtinančią informaciją. </w:t>
      </w:r>
    </w:p>
    <w:p w14:paraId="6E5BC380" w14:textId="77777777" w:rsidR="006E648A" w:rsidRPr="004B3896" w:rsidRDefault="006E648A" w:rsidP="00E3585E">
      <w:pPr>
        <w:numPr>
          <w:ilvl w:val="0"/>
          <w:numId w:val="13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Administratorius turi teisę neleisti naudotis kortu asmenims, kurie: </w:t>
      </w:r>
    </w:p>
    <w:p w14:paraId="5167E4BC" w14:textId="1E414D31" w:rsidR="006E648A" w:rsidRPr="00E3585E" w:rsidRDefault="00780436" w:rsidP="00780436">
      <w:pPr>
        <w:pStyle w:val="Sraopastraipa"/>
        <w:tabs>
          <w:tab w:val="left" w:pos="1134"/>
        </w:tabs>
        <w:spacing w:after="0" w:line="276" w:lineRule="auto"/>
        <w:ind w:left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46.1. </w:t>
      </w:r>
      <w:r w:rsidR="006E648A" w:rsidRPr="00E3585E">
        <w:rPr>
          <w:rFonts w:ascii="Times New Roman" w:hAnsi="Times New Roman" w:cs="Times New Roman"/>
          <w:lang w:val="lt-LT"/>
        </w:rPr>
        <w:t>nėra atlikę rezervacijos;</w:t>
      </w:r>
    </w:p>
    <w:p w14:paraId="19BED50B" w14:textId="49C42BB0" w:rsidR="006E648A" w:rsidRPr="00E3585E" w:rsidRDefault="00780436" w:rsidP="00780436">
      <w:pPr>
        <w:pStyle w:val="Sraopastraipa"/>
        <w:tabs>
          <w:tab w:val="left" w:pos="1134"/>
        </w:tabs>
        <w:spacing w:after="0" w:line="276" w:lineRule="auto"/>
        <w:ind w:left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46.2. </w:t>
      </w:r>
      <w:r w:rsidR="006E648A" w:rsidRPr="00E3585E">
        <w:rPr>
          <w:rFonts w:ascii="Times New Roman" w:hAnsi="Times New Roman" w:cs="Times New Roman"/>
          <w:lang w:val="lt-LT"/>
        </w:rPr>
        <w:t>nėra apmokėję už korto naudojimą;</w:t>
      </w:r>
    </w:p>
    <w:p w14:paraId="48FFCB2E" w14:textId="3D2005FE" w:rsidR="006E648A" w:rsidRPr="00E3585E" w:rsidRDefault="00780436" w:rsidP="00780436">
      <w:pPr>
        <w:pStyle w:val="Sraopastraipa"/>
        <w:tabs>
          <w:tab w:val="left" w:pos="1134"/>
        </w:tabs>
        <w:spacing w:after="0" w:line="276" w:lineRule="auto"/>
        <w:ind w:left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46.3. </w:t>
      </w:r>
      <w:r w:rsidR="006E648A" w:rsidRPr="00E3585E">
        <w:rPr>
          <w:rFonts w:ascii="Times New Roman" w:hAnsi="Times New Roman" w:cs="Times New Roman"/>
          <w:lang w:val="lt-LT"/>
        </w:rPr>
        <w:t>pažeidžia šią tvarką;</w:t>
      </w:r>
    </w:p>
    <w:p w14:paraId="182288CB" w14:textId="4F83EAF9" w:rsidR="006E648A" w:rsidRPr="00E3585E" w:rsidRDefault="00780436" w:rsidP="00780436">
      <w:pPr>
        <w:pStyle w:val="Sraopastraipa"/>
        <w:tabs>
          <w:tab w:val="left" w:pos="1134"/>
        </w:tabs>
        <w:spacing w:after="0" w:line="276" w:lineRule="auto"/>
        <w:ind w:left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46.4. </w:t>
      </w:r>
      <w:r w:rsidR="006E648A" w:rsidRPr="00E3585E">
        <w:rPr>
          <w:rFonts w:ascii="Times New Roman" w:hAnsi="Times New Roman" w:cs="Times New Roman"/>
          <w:lang w:val="lt-LT"/>
        </w:rPr>
        <w:t>elgiasi nesaugiai ar gadina turtą;</w:t>
      </w:r>
    </w:p>
    <w:p w14:paraId="7FE6887E" w14:textId="3671FF59" w:rsidR="006E648A" w:rsidRPr="00E3585E" w:rsidRDefault="00780436" w:rsidP="00780436">
      <w:pPr>
        <w:pStyle w:val="Sraopastraipa"/>
        <w:tabs>
          <w:tab w:val="left" w:pos="1134"/>
        </w:tabs>
        <w:spacing w:after="0" w:line="276" w:lineRule="auto"/>
        <w:ind w:left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 xml:space="preserve">46.5. </w:t>
      </w:r>
      <w:r w:rsidR="006E648A" w:rsidRPr="00E3585E">
        <w:rPr>
          <w:rFonts w:ascii="Times New Roman" w:hAnsi="Times New Roman" w:cs="Times New Roman"/>
          <w:lang w:val="lt-LT"/>
        </w:rPr>
        <w:t>naudojasi kortu ne pagal paskirtį.</w:t>
      </w:r>
    </w:p>
    <w:p w14:paraId="4A0F452E" w14:textId="5B84DC35" w:rsidR="006E648A" w:rsidRPr="009322A3" w:rsidRDefault="006E648A" w:rsidP="00E3585E">
      <w:pPr>
        <w:pStyle w:val="Sraopastraipa"/>
        <w:numPr>
          <w:ilvl w:val="0"/>
          <w:numId w:val="13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9322A3">
        <w:rPr>
          <w:rFonts w:ascii="Times New Roman" w:hAnsi="Times New Roman" w:cs="Times New Roman"/>
          <w:lang w:val="lt-LT"/>
        </w:rPr>
        <w:t xml:space="preserve">Administratorius turi teisę keisti korto naudojimosi kainą, rezervavimo tvarką, darbo laiką ar kitas sąlygas, apie tai informuodamas naudotojus viešai paskelbtu būdu. </w:t>
      </w:r>
    </w:p>
    <w:p w14:paraId="07011F9E" w14:textId="77777777" w:rsidR="00190A89" w:rsidRDefault="00190A89" w:rsidP="00190A89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7619B08" w14:textId="7DE64C11" w:rsidR="006E648A" w:rsidRDefault="00190A89" w:rsidP="00190A89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4B3896">
        <w:rPr>
          <w:rFonts w:ascii="Times New Roman" w:hAnsi="Times New Roman" w:cs="Times New Roman"/>
          <w:b/>
          <w:bCs/>
          <w:lang w:val="lt-LT"/>
        </w:rPr>
        <w:t>VIII. ATSAKOMYBĖ</w:t>
      </w:r>
    </w:p>
    <w:p w14:paraId="4FC33891" w14:textId="77777777" w:rsidR="00190A89" w:rsidRPr="004B3896" w:rsidRDefault="00190A89" w:rsidP="00190A89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6855A67" w14:textId="30EA2D85" w:rsidR="006E648A" w:rsidRPr="009322A3" w:rsidRDefault="006E648A" w:rsidP="00E3585E">
      <w:pPr>
        <w:pStyle w:val="Sraopastraipa"/>
        <w:numPr>
          <w:ilvl w:val="0"/>
          <w:numId w:val="15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9322A3">
        <w:rPr>
          <w:rFonts w:ascii="Times New Roman" w:hAnsi="Times New Roman" w:cs="Times New Roman"/>
          <w:lang w:val="lt-LT"/>
        </w:rPr>
        <w:t xml:space="preserve">Naudotojai kortu naudojasi savo atsakomybe. </w:t>
      </w:r>
    </w:p>
    <w:p w14:paraId="44E9C263" w14:textId="77777777" w:rsidR="006E648A" w:rsidRPr="004B3896" w:rsidRDefault="006E648A" w:rsidP="00E3585E">
      <w:pPr>
        <w:numPr>
          <w:ilvl w:val="0"/>
          <w:numId w:val="15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Naudotojai privalo įvertinti savo sveikatos būklę, fizinį pasirengimą ir oro sąlygas prieš pradėdami sportinę veiklą. </w:t>
      </w:r>
    </w:p>
    <w:p w14:paraId="56D326CE" w14:textId="77777777" w:rsidR="006E648A" w:rsidRPr="004B3896" w:rsidRDefault="006E648A" w:rsidP="00E3585E">
      <w:pPr>
        <w:numPr>
          <w:ilvl w:val="0"/>
          <w:numId w:val="15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Administratorius neatsako už naudotojų asmeninius daiktus, paliktus korto teritorijoje. </w:t>
      </w:r>
    </w:p>
    <w:p w14:paraId="7D849AAD" w14:textId="77777777" w:rsidR="006E648A" w:rsidRPr="004B3896" w:rsidRDefault="006E648A" w:rsidP="00E3585E">
      <w:pPr>
        <w:numPr>
          <w:ilvl w:val="0"/>
          <w:numId w:val="15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Už korto, inventoriaus ar įrangos sugadinimą naudotojas privalo atlyginti padarytą žalą Lietuvos Respublikos teisės aktų nustatyta tvarka. </w:t>
      </w:r>
    </w:p>
    <w:p w14:paraId="632EE9FD" w14:textId="77777777" w:rsidR="006E648A" w:rsidRPr="004B3896" w:rsidRDefault="006E648A" w:rsidP="00E3585E">
      <w:pPr>
        <w:numPr>
          <w:ilvl w:val="0"/>
          <w:numId w:val="15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Jeigu žala padaryta kelių naudotojų bendrais veiksmais, už žalą atsako visi ją padarę asmenys. </w:t>
      </w:r>
    </w:p>
    <w:p w14:paraId="62747D75" w14:textId="77777777" w:rsidR="00190A89" w:rsidRDefault="00190A89" w:rsidP="00190A89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02C8AFD" w14:textId="3C88AD7E" w:rsidR="006E648A" w:rsidRDefault="00190A89" w:rsidP="00190A89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4B3896">
        <w:rPr>
          <w:rFonts w:ascii="Times New Roman" w:hAnsi="Times New Roman" w:cs="Times New Roman"/>
          <w:b/>
          <w:bCs/>
          <w:lang w:val="lt-LT"/>
        </w:rPr>
        <w:t>IX. BAIGIAMOSIOS NUOSTATOS</w:t>
      </w:r>
    </w:p>
    <w:p w14:paraId="0C3A54EF" w14:textId="77777777" w:rsidR="00190A89" w:rsidRPr="004B3896" w:rsidRDefault="00190A89" w:rsidP="00190A89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7DCE65A" w14:textId="67804857" w:rsidR="006E648A" w:rsidRPr="009322A3" w:rsidRDefault="006E648A" w:rsidP="00A55963">
      <w:pPr>
        <w:pStyle w:val="Sraopastraipa"/>
        <w:numPr>
          <w:ilvl w:val="0"/>
          <w:numId w:val="16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9322A3">
        <w:rPr>
          <w:rFonts w:ascii="Times New Roman" w:hAnsi="Times New Roman" w:cs="Times New Roman"/>
          <w:lang w:val="lt-LT"/>
        </w:rPr>
        <w:t xml:space="preserve">Ši tvarka yra privaloma visiems lauko teniso korto naudotojams. </w:t>
      </w:r>
    </w:p>
    <w:p w14:paraId="607DC763" w14:textId="77777777" w:rsidR="006E648A" w:rsidRPr="004B3896" w:rsidRDefault="006E648A" w:rsidP="00A55963">
      <w:pPr>
        <w:numPr>
          <w:ilvl w:val="0"/>
          <w:numId w:val="16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Naudotojas, atlikdamas rezervaciją ir apmokėjimą, laikomas susipažinusiu su šia tvarka. </w:t>
      </w:r>
    </w:p>
    <w:p w14:paraId="5456FFC0" w14:textId="77777777" w:rsidR="006E648A" w:rsidRPr="004B3896" w:rsidRDefault="006E648A" w:rsidP="00A55963">
      <w:pPr>
        <w:numPr>
          <w:ilvl w:val="0"/>
          <w:numId w:val="16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Visi ginčai dėl rezervacijos, apmokėjimo, pinigų grąžinimo ar naudojimosi kortu sprendžiami derybų būdu, o nepavykus susitarti – Lietuvos Respublikos teisės aktų nustatyta tvarka. </w:t>
      </w:r>
    </w:p>
    <w:p w14:paraId="289E39F9" w14:textId="4E04B01E" w:rsidR="006E648A" w:rsidRDefault="006E648A" w:rsidP="00A55963">
      <w:pPr>
        <w:numPr>
          <w:ilvl w:val="0"/>
          <w:numId w:val="16"/>
        </w:numPr>
        <w:tabs>
          <w:tab w:val="clear" w:pos="720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lang w:val="lt-LT"/>
        </w:rPr>
      </w:pPr>
      <w:r w:rsidRPr="00556CBB">
        <w:rPr>
          <w:rFonts w:ascii="Times New Roman" w:hAnsi="Times New Roman" w:cs="Times New Roman"/>
          <w:b/>
          <w:bCs/>
          <w:lang w:val="lt-LT"/>
        </w:rPr>
        <w:t>Ši tvarka įsigalioja nuo</w:t>
      </w:r>
      <w:r w:rsidR="00AA0CED" w:rsidRPr="00556CBB">
        <w:rPr>
          <w:rFonts w:ascii="Times New Roman" w:hAnsi="Times New Roman" w:cs="Times New Roman"/>
          <w:b/>
          <w:bCs/>
          <w:lang w:val="lt-LT"/>
        </w:rPr>
        <w:t xml:space="preserve"> 2026-06-29</w:t>
      </w:r>
      <w:r w:rsidRPr="00556CBB">
        <w:rPr>
          <w:rFonts w:ascii="Times New Roman" w:hAnsi="Times New Roman" w:cs="Times New Roman"/>
          <w:b/>
          <w:bCs/>
          <w:lang w:val="lt-LT"/>
        </w:rPr>
        <w:t xml:space="preserve"> dienos. </w:t>
      </w:r>
    </w:p>
    <w:p w14:paraId="3C21CA86" w14:textId="77777777" w:rsidR="00556CBB" w:rsidRPr="00556CBB" w:rsidRDefault="00556CBB" w:rsidP="00556CBB">
      <w:pPr>
        <w:tabs>
          <w:tab w:val="left" w:pos="1276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5922DB66" w14:textId="3F1636E7" w:rsidR="006E648A" w:rsidRPr="004B3896" w:rsidRDefault="00556CBB" w:rsidP="00556CBB">
      <w:pPr>
        <w:spacing w:after="0" w:line="276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</w:t>
      </w:r>
    </w:p>
    <w:p w14:paraId="7F85D2A3" w14:textId="496BF5F8" w:rsidR="006E648A" w:rsidRPr="004B3896" w:rsidRDefault="006E648A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2FB3825F" w14:textId="77777777" w:rsidR="006E648A" w:rsidRPr="004B3896" w:rsidRDefault="006E648A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6E186CCB" w14:textId="77777777" w:rsidR="006E648A" w:rsidRPr="004B3896" w:rsidRDefault="006E648A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762FA4B6" w14:textId="77777777" w:rsidR="006E648A" w:rsidRPr="004B3896" w:rsidRDefault="006E648A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4BEEA5BC" w14:textId="6D8CB0EA" w:rsidR="006E648A" w:rsidRPr="004B3896" w:rsidRDefault="006E648A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77D21C7E" w14:textId="77777777" w:rsidR="00F73009" w:rsidRDefault="00F73009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0ED7B218" w14:textId="77777777" w:rsidR="00CF377D" w:rsidRDefault="00CF377D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0E68D536" w14:textId="77777777" w:rsidR="00CF377D" w:rsidRDefault="00CF377D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28F43F05" w14:textId="77777777" w:rsidR="00CF377D" w:rsidRDefault="00CF377D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6E4EB3A0" w14:textId="77777777" w:rsidR="00CF377D" w:rsidRDefault="00CF377D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34234CE4" w14:textId="77777777" w:rsidR="00CF377D" w:rsidRDefault="00CF377D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2874B3FE" w14:textId="77777777" w:rsidR="00CF377D" w:rsidRDefault="00CF377D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0302A37F" w14:textId="77777777" w:rsidR="00CF377D" w:rsidRDefault="00CF377D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18F2D5E9" w14:textId="77777777" w:rsidR="00CF377D" w:rsidRDefault="00CF377D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55771D09" w14:textId="77777777" w:rsidR="00CF377D" w:rsidRDefault="00CF377D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3BFBEA57" w14:textId="77777777" w:rsidR="00CF377D" w:rsidRDefault="00CF377D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74D2A2F2" w14:textId="77777777" w:rsidR="00CF377D" w:rsidRDefault="00CF377D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651B75DE" w14:textId="77777777" w:rsidR="00CF377D" w:rsidRDefault="00CF377D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14:paraId="1D58F424" w14:textId="77777777" w:rsidR="006E648A" w:rsidRDefault="006E648A" w:rsidP="0063642E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4B3896">
        <w:rPr>
          <w:rFonts w:ascii="Times New Roman" w:hAnsi="Times New Roman" w:cs="Times New Roman"/>
          <w:b/>
          <w:bCs/>
          <w:lang w:val="lt-LT"/>
        </w:rPr>
        <w:lastRenderedPageBreak/>
        <w:t>TRUMPA INFORMACIJA NAUDOTOJAMS</w:t>
      </w:r>
    </w:p>
    <w:p w14:paraId="48985BDB" w14:textId="77777777" w:rsidR="001A0575" w:rsidRPr="004B3896" w:rsidRDefault="001A0575" w:rsidP="0063642E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89AD08E" w14:textId="77777777" w:rsidR="006E648A" w:rsidRPr="004B3896" w:rsidRDefault="006E648A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b/>
          <w:bCs/>
          <w:lang w:val="lt-LT"/>
        </w:rPr>
        <w:t>Lauko teniso kortas – Stadiono g. 12, Šilutė</w:t>
      </w:r>
    </w:p>
    <w:p w14:paraId="663FE2BA" w14:textId="77777777" w:rsidR="006E648A" w:rsidRPr="004B3896" w:rsidRDefault="006E648A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Nuomojamas </w:t>
      </w:r>
      <w:r w:rsidRPr="004B3896">
        <w:rPr>
          <w:rFonts w:ascii="Times New Roman" w:hAnsi="Times New Roman" w:cs="Times New Roman"/>
          <w:b/>
          <w:bCs/>
          <w:lang w:val="lt-LT"/>
        </w:rPr>
        <w:t>1 lauko teniso kortas</w:t>
      </w:r>
      <w:r w:rsidRPr="004B3896">
        <w:rPr>
          <w:rFonts w:ascii="Times New Roman" w:hAnsi="Times New Roman" w:cs="Times New Roman"/>
          <w:lang w:val="lt-LT"/>
        </w:rPr>
        <w:t>.</w:t>
      </w:r>
    </w:p>
    <w:p w14:paraId="0729D274" w14:textId="77777777" w:rsidR="000D6DAF" w:rsidRDefault="006E648A" w:rsidP="00CF4D43">
      <w:pPr>
        <w:spacing w:after="0" w:line="276" w:lineRule="auto"/>
        <w:rPr>
          <w:rFonts w:ascii="Times New Roman" w:hAnsi="Times New Roman" w:cs="Times New Roman"/>
          <w:b/>
          <w:bCs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Rezervacija vykdoma </w:t>
      </w:r>
      <w:r w:rsidR="00253C93" w:rsidRPr="004B3896">
        <w:rPr>
          <w:rFonts w:ascii="Times New Roman" w:hAnsi="Times New Roman" w:cs="Times New Roman"/>
          <w:b/>
          <w:bCs/>
          <w:lang w:val="lt-LT"/>
        </w:rPr>
        <w:t xml:space="preserve">per VšĮ </w:t>
      </w:r>
      <w:r w:rsidR="001A0575">
        <w:rPr>
          <w:rFonts w:ascii="Times New Roman" w:hAnsi="Times New Roman" w:cs="Times New Roman"/>
          <w:b/>
          <w:bCs/>
          <w:lang w:val="lt-LT"/>
        </w:rPr>
        <w:t>,,</w:t>
      </w:r>
      <w:r w:rsidR="00253C93" w:rsidRPr="004B3896">
        <w:rPr>
          <w:rFonts w:ascii="Times New Roman" w:hAnsi="Times New Roman" w:cs="Times New Roman"/>
          <w:b/>
          <w:bCs/>
          <w:lang w:val="lt-LT"/>
        </w:rPr>
        <w:t>Šilutės sport</w:t>
      </w:r>
      <w:r w:rsidR="001A0575">
        <w:rPr>
          <w:rFonts w:ascii="Times New Roman" w:hAnsi="Times New Roman" w:cs="Times New Roman"/>
          <w:b/>
          <w:bCs/>
          <w:lang w:val="lt-LT"/>
        </w:rPr>
        <w:t>as‘‘</w:t>
      </w:r>
      <w:r w:rsidR="00253C93" w:rsidRPr="004B3896">
        <w:rPr>
          <w:rFonts w:ascii="Times New Roman" w:hAnsi="Times New Roman" w:cs="Times New Roman"/>
          <w:b/>
          <w:bCs/>
          <w:lang w:val="lt-LT"/>
        </w:rPr>
        <w:t xml:space="preserve"> pateiktus kontaktus</w:t>
      </w:r>
    </w:p>
    <w:p w14:paraId="3BE9DF40" w14:textId="692D5D2E" w:rsidR="006E648A" w:rsidRPr="004B3896" w:rsidRDefault="00EA4F6F" w:rsidP="00CF4D43">
      <w:pPr>
        <w:spacing w:after="0" w:line="276" w:lineRule="auto"/>
        <w:rPr>
          <w:rFonts w:ascii="Times New Roman" w:hAnsi="Times New Roman" w:cs="Times New Roman"/>
          <w:b/>
          <w:bCs/>
          <w:lang w:val="lt-LT"/>
        </w:rPr>
      </w:pPr>
      <w:r w:rsidRPr="004B3896">
        <w:rPr>
          <w:rFonts w:ascii="Times New Roman" w:hAnsi="Times New Roman" w:cs="Times New Roman"/>
          <w:b/>
          <w:bCs/>
          <w:lang w:val="lt-LT"/>
        </w:rPr>
        <w:t>el. paštas: </w:t>
      </w:r>
      <w:proofErr w:type="spellStart"/>
      <w:r w:rsidRPr="004B3896">
        <w:rPr>
          <w:rFonts w:ascii="Times New Roman" w:hAnsi="Times New Roman" w:cs="Times New Roman"/>
          <w:b/>
          <w:bCs/>
          <w:lang w:val="lt-LT"/>
        </w:rPr>
        <w:t>info@silutessportas.lt</w:t>
      </w:r>
      <w:proofErr w:type="spellEnd"/>
      <w:r w:rsidR="00CF4D43">
        <w:rPr>
          <w:rFonts w:ascii="Times New Roman" w:hAnsi="Times New Roman" w:cs="Times New Roman"/>
          <w:b/>
          <w:bCs/>
          <w:lang w:val="lt-LT"/>
        </w:rPr>
        <w:t>,</w:t>
      </w:r>
      <w:r w:rsidRPr="004B3896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1A0575">
        <w:rPr>
          <w:rFonts w:ascii="Times New Roman" w:hAnsi="Times New Roman" w:cs="Times New Roman"/>
          <w:b/>
          <w:bCs/>
          <w:lang w:val="lt-LT"/>
        </w:rPr>
        <w:t>t</w:t>
      </w:r>
      <w:r w:rsidRPr="004B3896">
        <w:rPr>
          <w:rFonts w:ascii="Times New Roman" w:hAnsi="Times New Roman" w:cs="Times New Roman"/>
          <w:b/>
          <w:bCs/>
          <w:lang w:val="lt-LT"/>
        </w:rPr>
        <w:t>el. Nr. +370 441</w:t>
      </w:r>
      <w:r w:rsidR="000D6DAF">
        <w:rPr>
          <w:rFonts w:ascii="Times New Roman" w:hAnsi="Times New Roman" w:cs="Times New Roman"/>
          <w:b/>
          <w:bCs/>
          <w:lang w:val="lt-LT"/>
        </w:rPr>
        <w:t> </w:t>
      </w:r>
      <w:r w:rsidRPr="004B3896">
        <w:rPr>
          <w:rFonts w:ascii="Times New Roman" w:hAnsi="Times New Roman" w:cs="Times New Roman"/>
          <w:b/>
          <w:bCs/>
          <w:lang w:val="lt-LT"/>
        </w:rPr>
        <w:t>511</w:t>
      </w:r>
      <w:r w:rsidR="000D6DAF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4B3896">
        <w:rPr>
          <w:rFonts w:ascii="Times New Roman" w:hAnsi="Times New Roman" w:cs="Times New Roman"/>
          <w:b/>
          <w:bCs/>
          <w:lang w:val="lt-LT"/>
        </w:rPr>
        <w:t>33</w:t>
      </w:r>
    </w:p>
    <w:p w14:paraId="00D15713" w14:textId="7FAB32C9" w:rsidR="004822E2" w:rsidRPr="004B3896" w:rsidRDefault="004822E2" w:rsidP="0063642E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556CBB">
        <w:rPr>
          <w:rFonts w:ascii="Times New Roman" w:hAnsi="Times New Roman" w:cs="Times New Roman"/>
          <w:lang w:val="lt-LT"/>
        </w:rPr>
        <w:t>Ši tvarka įsigalioja</w:t>
      </w:r>
      <w:r w:rsidRPr="00556CBB">
        <w:rPr>
          <w:rFonts w:ascii="Times New Roman" w:hAnsi="Times New Roman" w:cs="Times New Roman"/>
          <w:b/>
          <w:bCs/>
          <w:lang w:val="lt-LT"/>
        </w:rPr>
        <w:t xml:space="preserve"> nuo 2026-06-29 dienos.</w:t>
      </w:r>
      <w:r w:rsidRPr="004B3896">
        <w:rPr>
          <w:rFonts w:ascii="Times New Roman" w:hAnsi="Times New Roman" w:cs="Times New Roman"/>
          <w:b/>
          <w:bCs/>
          <w:lang w:val="lt-LT"/>
        </w:rPr>
        <w:t xml:space="preserve"> </w:t>
      </w:r>
    </w:p>
    <w:p w14:paraId="16266063" w14:textId="57893E35" w:rsidR="006E648A" w:rsidRPr="004B3896" w:rsidRDefault="006E648A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Žaidimo laikas: </w:t>
      </w:r>
      <w:r w:rsidRPr="004B3896">
        <w:rPr>
          <w:rFonts w:ascii="Times New Roman" w:hAnsi="Times New Roman" w:cs="Times New Roman"/>
          <w:b/>
          <w:bCs/>
          <w:lang w:val="lt-LT"/>
        </w:rPr>
        <w:t>kasdien nuo 06:00 val. iki 2</w:t>
      </w:r>
      <w:r w:rsidR="000D6DAF">
        <w:rPr>
          <w:rFonts w:ascii="Times New Roman" w:hAnsi="Times New Roman" w:cs="Times New Roman"/>
          <w:b/>
          <w:bCs/>
          <w:lang w:val="lt-LT"/>
        </w:rPr>
        <w:t>3</w:t>
      </w:r>
      <w:r w:rsidRPr="004B3896">
        <w:rPr>
          <w:rFonts w:ascii="Times New Roman" w:hAnsi="Times New Roman" w:cs="Times New Roman"/>
          <w:b/>
          <w:bCs/>
          <w:lang w:val="lt-LT"/>
        </w:rPr>
        <w:t>:00 val.</w:t>
      </w:r>
    </w:p>
    <w:p w14:paraId="594C6A0A" w14:textId="77777777" w:rsidR="006E648A" w:rsidRPr="004B3896" w:rsidRDefault="006E648A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 xml:space="preserve">Kaina: </w:t>
      </w:r>
      <w:r w:rsidRPr="004B3896">
        <w:rPr>
          <w:rFonts w:ascii="Times New Roman" w:hAnsi="Times New Roman" w:cs="Times New Roman"/>
          <w:b/>
          <w:bCs/>
          <w:lang w:val="lt-LT"/>
        </w:rPr>
        <w:t>5 Eur / 1 val.</w:t>
      </w:r>
    </w:p>
    <w:p w14:paraId="638CE4B0" w14:textId="77777777" w:rsidR="006E648A" w:rsidRPr="004B3896" w:rsidRDefault="006E648A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>Naudotis kortu galima tik iš anksto rezervavus laiką ir apmokėjus už pasirinktą žaidimo laiką.</w:t>
      </w:r>
    </w:p>
    <w:p w14:paraId="2F2E12B9" w14:textId="77777777" w:rsidR="006E648A" w:rsidRPr="004B3896" w:rsidRDefault="006E648A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>Pasibaigus rezervuotam laikui, kortas turi būti atlaisvintas. Pavėlavus atvykti, rezervacijos laikas nepratęsiamas.</w:t>
      </w:r>
    </w:p>
    <w:p w14:paraId="1591146F" w14:textId="77777777" w:rsidR="006E648A" w:rsidRPr="004B3896" w:rsidRDefault="006E648A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>Neatvykus rezervuotu laiku ir iš anksto neatšaukus rezervacijos, sumokėta suma gali būti negrąžinama.</w:t>
      </w:r>
    </w:p>
    <w:p w14:paraId="79C995E7" w14:textId="77777777" w:rsidR="006E648A" w:rsidRPr="004B3896" w:rsidRDefault="006E648A" w:rsidP="0063642E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  <w:r w:rsidRPr="004B3896">
        <w:rPr>
          <w:rFonts w:ascii="Times New Roman" w:hAnsi="Times New Roman" w:cs="Times New Roman"/>
          <w:lang w:val="lt-LT"/>
        </w:rPr>
        <w:t>Esant blogoms oro sąlygoms arba techninėms kliūtims, rezervacija gali būti perkelta į kitą laiką arba sumokėta suma gali būti įskaityta kitai rezervacijai.</w:t>
      </w:r>
    </w:p>
    <w:p w14:paraId="4C413BAF" w14:textId="77777777" w:rsidR="000E20F2" w:rsidRPr="004B3896" w:rsidRDefault="000E20F2" w:rsidP="0063642E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0E20F2" w:rsidRPr="004B3896" w:rsidSect="004B3896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4B95"/>
    <w:multiLevelType w:val="hybridMultilevel"/>
    <w:tmpl w:val="9012AAD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F536AD9"/>
    <w:multiLevelType w:val="multilevel"/>
    <w:tmpl w:val="8B06CE0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F52E6"/>
    <w:multiLevelType w:val="multilevel"/>
    <w:tmpl w:val="23AE35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B6E41"/>
    <w:multiLevelType w:val="multilevel"/>
    <w:tmpl w:val="ED8A45C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C181A"/>
    <w:multiLevelType w:val="multilevel"/>
    <w:tmpl w:val="C790696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E49B7"/>
    <w:multiLevelType w:val="multilevel"/>
    <w:tmpl w:val="829ABA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6C5089"/>
    <w:multiLevelType w:val="multilevel"/>
    <w:tmpl w:val="30D6D45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D25E22"/>
    <w:multiLevelType w:val="hybridMultilevel"/>
    <w:tmpl w:val="F1CA5DA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00F42C0"/>
    <w:multiLevelType w:val="multilevel"/>
    <w:tmpl w:val="F816FB4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960A2D"/>
    <w:multiLevelType w:val="multilevel"/>
    <w:tmpl w:val="E026C1F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B3351D"/>
    <w:multiLevelType w:val="multilevel"/>
    <w:tmpl w:val="8D92C1F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C36126"/>
    <w:multiLevelType w:val="hybridMultilevel"/>
    <w:tmpl w:val="DACEC4C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8662B77"/>
    <w:multiLevelType w:val="multilevel"/>
    <w:tmpl w:val="3EB8735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536197"/>
    <w:multiLevelType w:val="multilevel"/>
    <w:tmpl w:val="53A40DB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6B7E65"/>
    <w:multiLevelType w:val="multilevel"/>
    <w:tmpl w:val="66E84EA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B2BD7"/>
    <w:multiLevelType w:val="multilevel"/>
    <w:tmpl w:val="FFC8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184993"/>
    <w:multiLevelType w:val="multilevel"/>
    <w:tmpl w:val="E9A2A9E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1B7A42"/>
    <w:multiLevelType w:val="multilevel"/>
    <w:tmpl w:val="3378CBA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EC4304"/>
    <w:multiLevelType w:val="multilevel"/>
    <w:tmpl w:val="5660237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5567EB"/>
    <w:multiLevelType w:val="multilevel"/>
    <w:tmpl w:val="EFD6748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8706600">
    <w:abstractNumId w:val="15"/>
  </w:num>
  <w:num w:numId="2" w16cid:durableId="372385618">
    <w:abstractNumId w:val="5"/>
  </w:num>
  <w:num w:numId="3" w16cid:durableId="1288707935">
    <w:abstractNumId w:val="2"/>
  </w:num>
  <w:num w:numId="4" w16cid:durableId="1196386062">
    <w:abstractNumId w:val="10"/>
  </w:num>
  <w:num w:numId="5" w16cid:durableId="837690255">
    <w:abstractNumId w:val="14"/>
  </w:num>
  <w:num w:numId="6" w16cid:durableId="1417169263">
    <w:abstractNumId w:val="13"/>
  </w:num>
  <w:num w:numId="7" w16cid:durableId="754589938">
    <w:abstractNumId w:val="19"/>
  </w:num>
  <w:num w:numId="8" w16cid:durableId="853760553">
    <w:abstractNumId w:val="1"/>
  </w:num>
  <w:num w:numId="9" w16cid:durableId="1596398079">
    <w:abstractNumId w:val="3"/>
  </w:num>
  <w:num w:numId="10" w16cid:durableId="438065833">
    <w:abstractNumId w:val="17"/>
  </w:num>
  <w:num w:numId="11" w16cid:durableId="394940627">
    <w:abstractNumId w:val="8"/>
  </w:num>
  <w:num w:numId="12" w16cid:durableId="2118258810">
    <w:abstractNumId w:val="16"/>
  </w:num>
  <w:num w:numId="13" w16cid:durableId="335886752">
    <w:abstractNumId w:val="12"/>
  </w:num>
  <w:num w:numId="14" w16cid:durableId="242880620">
    <w:abstractNumId w:val="18"/>
  </w:num>
  <w:num w:numId="15" w16cid:durableId="1845515934">
    <w:abstractNumId w:val="4"/>
  </w:num>
  <w:num w:numId="16" w16cid:durableId="119223959">
    <w:abstractNumId w:val="9"/>
  </w:num>
  <w:num w:numId="17" w16cid:durableId="1859155882">
    <w:abstractNumId w:val="6"/>
  </w:num>
  <w:num w:numId="18" w16cid:durableId="256064376">
    <w:abstractNumId w:val="0"/>
  </w:num>
  <w:num w:numId="19" w16cid:durableId="266542493">
    <w:abstractNumId w:val="11"/>
  </w:num>
  <w:num w:numId="20" w16cid:durableId="755635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8A"/>
    <w:rsid w:val="0000247D"/>
    <w:rsid w:val="00014012"/>
    <w:rsid w:val="00026735"/>
    <w:rsid w:val="00082331"/>
    <w:rsid w:val="00095A9E"/>
    <w:rsid w:val="00095B62"/>
    <w:rsid w:val="000D4FD9"/>
    <w:rsid w:val="000D6DAF"/>
    <w:rsid w:val="000E20F2"/>
    <w:rsid w:val="000F5D92"/>
    <w:rsid w:val="00120E91"/>
    <w:rsid w:val="001233DC"/>
    <w:rsid w:val="001435EC"/>
    <w:rsid w:val="00190A89"/>
    <w:rsid w:val="001A0575"/>
    <w:rsid w:val="001E4C69"/>
    <w:rsid w:val="002238CE"/>
    <w:rsid w:val="00253C93"/>
    <w:rsid w:val="00260537"/>
    <w:rsid w:val="00277FAD"/>
    <w:rsid w:val="002D5054"/>
    <w:rsid w:val="00325DE9"/>
    <w:rsid w:val="003478AE"/>
    <w:rsid w:val="00363D30"/>
    <w:rsid w:val="003813C1"/>
    <w:rsid w:val="003C3F46"/>
    <w:rsid w:val="003E01DB"/>
    <w:rsid w:val="004029BA"/>
    <w:rsid w:val="00463BF3"/>
    <w:rsid w:val="004822E2"/>
    <w:rsid w:val="004870E5"/>
    <w:rsid w:val="004B3896"/>
    <w:rsid w:val="004E1C19"/>
    <w:rsid w:val="00545D97"/>
    <w:rsid w:val="00546F6C"/>
    <w:rsid w:val="00547F2F"/>
    <w:rsid w:val="00556CBB"/>
    <w:rsid w:val="00595F84"/>
    <w:rsid w:val="005C3037"/>
    <w:rsid w:val="005D525C"/>
    <w:rsid w:val="00634EB8"/>
    <w:rsid w:val="0063642E"/>
    <w:rsid w:val="00644092"/>
    <w:rsid w:val="006C519E"/>
    <w:rsid w:val="006E648A"/>
    <w:rsid w:val="007075B0"/>
    <w:rsid w:val="007176D5"/>
    <w:rsid w:val="00762FD4"/>
    <w:rsid w:val="007757BB"/>
    <w:rsid w:val="00776F68"/>
    <w:rsid w:val="00780436"/>
    <w:rsid w:val="007C4C7F"/>
    <w:rsid w:val="007E2BA6"/>
    <w:rsid w:val="008501FC"/>
    <w:rsid w:val="008B65B5"/>
    <w:rsid w:val="008E0CCA"/>
    <w:rsid w:val="008E7895"/>
    <w:rsid w:val="008F4EEE"/>
    <w:rsid w:val="009322A3"/>
    <w:rsid w:val="00933D31"/>
    <w:rsid w:val="0094143E"/>
    <w:rsid w:val="009431B9"/>
    <w:rsid w:val="009636A8"/>
    <w:rsid w:val="009745AC"/>
    <w:rsid w:val="009E61CE"/>
    <w:rsid w:val="009E62D4"/>
    <w:rsid w:val="009F16A4"/>
    <w:rsid w:val="009F69E3"/>
    <w:rsid w:val="00A03585"/>
    <w:rsid w:val="00A25CB7"/>
    <w:rsid w:val="00A31C45"/>
    <w:rsid w:val="00A55963"/>
    <w:rsid w:val="00AA0CED"/>
    <w:rsid w:val="00AB7C3A"/>
    <w:rsid w:val="00AC43A6"/>
    <w:rsid w:val="00AD40AD"/>
    <w:rsid w:val="00AD5E29"/>
    <w:rsid w:val="00B02F2C"/>
    <w:rsid w:val="00B13D5B"/>
    <w:rsid w:val="00B3198A"/>
    <w:rsid w:val="00BA5545"/>
    <w:rsid w:val="00BC1757"/>
    <w:rsid w:val="00BE29D7"/>
    <w:rsid w:val="00BF4A8B"/>
    <w:rsid w:val="00C12093"/>
    <w:rsid w:val="00C33D61"/>
    <w:rsid w:val="00C55F8B"/>
    <w:rsid w:val="00CD390A"/>
    <w:rsid w:val="00CF377D"/>
    <w:rsid w:val="00CF4D43"/>
    <w:rsid w:val="00D71488"/>
    <w:rsid w:val="00D87476"/>
    <w:rsid w:val="00D97699"/>
    <w:rsid w:val="00D97DF9"/>
    <w:rsid w:val="00DB1E92"/>
    <w:rsid w:val="00DB3978"/>
    <w:rsid w:val="00DD44FD"/>
    <w:rsid w:val="00E3585E"/>
    <w:rsid w:val="00E5443C"/>
    <w:rsid w:val="00E77639"/>
    <w:rsid w:val="00EA4F6F"/>
    <w:rsid w:val="00EA5D6B"/>
    <w:rsid w:val="00EE3F3A"/>
    <w:rsid w:val="00F272AF"/>
    <w:rsid w:val="00F323B3"/>
    <w:rsid w:val="00F35A0C"/>
    <w:rsid w:val="00F376A6"/>
    <w:rsid w:val="00F73009"/>
    <w:rsid w:val="00FD7465"/>
    <w:rsid w:val="00FE0B9D"/>
    <w:rsid w:val="00FF1D1F"/>
    <w:rsid w:val="00FF5205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0A23"/>
  <w15:chartTrackingRefBased/>
  <w15:docId w15:val="{DF6E393F-F1B8-4286-8F4D-831375D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6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6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6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6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6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648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648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64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64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64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64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64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64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648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6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648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648A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EA4F6F"/>
    <w:rPr>
      <w:rFonts w:ascii="Times New Roman" w:hAnsi="Times New Roman" w:cs="Times New Roman"/>
    </w:rPr>
  </w:style>
  <w:style w:type="character" w:styleId="Hipersaitas">
    <w:name w:val="Hyperlink"/>
    <w:basedOn w:val="Numatytasispastraiposriftas"/>
    <w:uiPriority w:val="99"/>
    <w:unhideWhenUsed/>
    <w:rsid w:val="00EA4F6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A4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lutessport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D78E4-A2AB-4DCA-A4FD-26480942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5569</Words>
  <Characters>3175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 Butkus</dc:creator>
  <cp:keywords/>
  <dc:description/>
  <cp:lastModifiedBy>Inesa Drūteikienė</cp:lastModifiedBy>
  <cp:revision>105</cp:revision>
  <cp:lastPrinted>2026-07-03T11:04:00Z</cp:lastPrinted>
  <dcterms:created xsi:type="dcterms:W3CDTF">2026-06-11T12:44:00Z</dcterms:created>
  <dcterms:modified xsi:type="dcterms:W3CDTF">2026-07-03T11:20:00Z</dcterms:modified>
</cp:coreProperties>
</file>